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B0D7" w14:textId="4EBEDF5D" w:rsidR="00491F29" w:rsidRDefault="005677CB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mallCaps/>
          <w:sz w:val="24"/>
          <w:szCs w:val="24"/>
        </w:rPr>
        <w:t>REGULAMIN KONKURSU POWIEDZ „TAK” Z PRIMABIOTIC</w:t>
      </w:r>
    </w:p>
    <w:p w14:paraId="6638E53F" w14:textId="77777777" w:rsidR="00491F29" w:rsidRDefault="00491F29">
      <w:pPr>
        <w:spacing w:after="0" w:line="240" w:lineRule="auto"/>
        <w:rPr>
          <w:b/>
          <w:bCs/>
          <w:smallCaps/>
          <w:sz w:val="24"/>
          <w:szCs w:val="24"/>
        </w:rPr>
      </w:pPr>
    </w:p>
    <w:p w14:paraId="2FBF841E" w14:textId="77777777" w:rsidR="00491F29" w:rsidRDefault="007E0CB2">
      <w:pPr>
        <w:spacing w:before="280" w:after="2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§1  Postanowienia Og</w:t>
      </w:r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</w:rPr>
        <w:t>lne</w:t>
      </w:r>
    </w:p>
    <w:p w14:paraId="248ACA19" w14:textId="695FADE4" w:rsidR="007A4EEA" w:rsidRPr="00A30179" w:rsidRDefault="007E0CB2" w:rsidP="007A4EEA">
      <w:pPr>
        <w:numPr>
          <w:ilvl w:val="0"/>
          <w:numId w:val="2"/>
        </w:numPr>
        <w:spacing w:before="28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Organizatorem Konkursu jest </w:t>
      </w:r>
      <w:r w:rsidR="00BE2A29" w:rsidRPr="00BE2A29">
        <w:rPr>
          <w:sz w:val="24"/>
          <w:szCs w:val="24"/>
        </w:rPr>
        <w:t>Natubay</w:t>
      </w:r>
      <w:r w:rsidR="00BE2A29">
        <w:rPr>
          <w:sz w:val="24"/>
          <w:szCs w:val="24"/>
        </w:rPr>
        <w:t xml:space="preserve"> </w:t>
      </w:r>
      <w:r w:rsidR="00BE2A29" w:rsidRPr="00BE2A29">
        <w:rPr>
          <w:sz w:val="24"/>
          <w:szCs w:val="24"/>
        </w:rPr>
        <w:t xml:space="preserve">Sp.z o.o., </w:t>
      </w:r>
      <w:r w:rsidR="00BE2A29">
        <w:rPr>
          <w:sz w:val="24"/>
          <w:szCs w:val="24"/>
        </w:rPr>
        <w:t>a</w:t>
      </w:r>
      <w:r w:rsidR="00BE2A29" w:rsidRPr="00BE2A29">
        <w:rPr>
          <w:sz w:val="24"/>
          <w:szCs w:val="24"/>
        </w:rPr>
        <w:t>dres: ul. Hurtowa 2</w:t>
      </w:r>
      <w:r w:rsidR="00BE2A29">
        <w:rPr>
          <w:sz w:val="24"/>
          <w:szCs w:val="24"/>
        </w:rPr>
        <w:t xml:space="preserve">, </w:t>
      </w:r>
      <w:r w:rsidR="00BE2A29" w:rsidRPr="00BE2A29">
        <w:rPr>
          <w:sz w:val="24"/>
          <w:szCs w:val="24"/>
        </w:rPr>
        <w:t>62-510 Konin, NIP</w:t>
      </w:r>
      <w:r w:rsidR="00BE2A29">
        <w:rPr>
          <w:sz w:val="24"/>
          <w:szCs w:val="24"/>
        </w:rPr>
        <w:t xml:space="preserve"> </w:t>
      </w:r>
      <w:r w:rsidR="00BE2A29" w:rsidRPr="00BE2A29">
        <w:rPr>
          <w:sz w:val="24"/>
          <w:szCs w:val="24"/>
        </w:rPr>
        <w:t xml:space="preserve">667-177-04-61, </w:t>
      </w:r>
      <w:r w:rsidR="00BE2A29" w:rsidRPr="00A30179">
        <w:rPr>
          <w:sz w:val="24"/>
          <w:szCs w:val="24"/>
        </w:rPr>
        <w:t>REGON367139357, KRS 0000671480, SĄD REJONOWY POZNAŃ - NOWE MIASTO I WILDA W POZNANIU, IX WYDZIAŁ GOSPODARCZY KRAJOWEGO REJESTRU SĄDOWEGO, Kapitał Zakładowy: 5 000,00 zł, zwany dalej „Organizatorem”.</w:t>
      </w:r>
    </w:p>
    <w:p w14:paraId="169EE17E" w14:textId="77777777" w:rsidR="007A4EEA" w:rsidRPr="00A30179" w:rsidRDefault="007A4EEA" w:rsidP="007A4EEA">
      <w:pPr>
        <w:spacing w:before="280" w:after="0" w:line="240" w:lineRule="auto"/>
        <w:ind w:left="360"/>
        <w:jc w:val="both"/>
        <w:rPr>
          <w:sz w:val="24"/>
          <w:szCs w:val="24"/>
        </w:rPr>
      </w:pPr>
    </w:p>
    <w:p w14:paraId="621957AA" w14:textId="683D5432" w:rsidR="00491F29" w:rsidRPr="00A30179" w:rsidRDefault="007E0CB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 xml:space="preserve">Konkurs prowadzony jest na zasadach opisanych w niniejszym Regulaminie w zgodzie z powszechnie obowiązującymi przepisami prawa, na terytorium Rzeczypospolitej Polskiej. </w:t>
      </w:r>
    </w:p>
    <w:p w14:paraId="13D3EF90" w14:textId="77777777" w:rsidR="007A4EEA" w:rsidRPr="00A30179" w:rsidRDefault="007A4EEA" w:rsidP="007A4EEA">
      <w:pPr>
        <w:spacing w:after="0" w:line="240" w:lineRule="auto"/>
        <w:jc w:val="both"/>
        <w:rPr>
          <w:sz w:val="24"/>
          <w:szCs w:val="24"/>
        </w:rPr>
      </w:pPr>
    </w:p>
    <w:p w14:paraId="01450CF2" w14:textId="4E8727D9" w:rsidR="00491F29" w:rsidRPr="00A30179" w:rsidRDefault="007E0CB2">
      <w:pPr>
        <w:numPr>
          <w:ilvl w:val="0"/>
          <w:numId w:val="2"/>
        </w:numPr>
        <w:spacing w:after="28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 xml:space="preserve">Konkurs rozpoczyna się dnia </w:t>
      </w:r>
      <w:r w:rsidR="008A233B" w:rsidRPr="00A30179">
        <w:rPr>
          <w:sz w:val="24"/>
          <w:szCs w:val="24"/>
        </w:rPr>
        <w:t>17</w:t>
      </w:r>
      <w:r w:rsidR="00A404B4" w:rsidRPr="00A30179">
        <w:rPr>
          <w:sz w:val="24"/>
          <w:szCs w:val="24"/>
        </w:rPr>
        <w:t>.</w:t>
      </w:r>
      <w:r w:rsidR="007D3246" w:rsidRPr="00A30179">
        <w:rPr>
          <w:sz w:val="24"/>
          <w:szCs w:val="24"/>
        </w:rPr>
        <w:t>0</w:t>
      </w:r>
      <w:r w:rsidR="008A233B" w:rsidRPr="00A30179">
        <w:rPr>
          <w:sz w:val="24"/>
          <w:szCs w:val="24"/>
        </w:rPr>
        <w:t>4</w:t>
      </w:r>
      <w:r w:rsidR="00A404B4" w:rsidRPr="00A30179">
        <w:rPr>
          <w:sz w:val="24"/>
          <w:szCs w:val="24"/>
        </w:rPr>
        <w:t>.</w:t>
      </w:r>
      <w:r w:rsidR="00BE2A29" w:rsidRPr="00A30179">
        <w:rPr>
          <w:sz w:val="24"/>
          <w:szCs w:val="24"/>
        </w:rPr>
        <w:t>202</w:t>
      </w:r>
      <w:r w:rsidR="007D3246" w:rsidRPr="00A30179">
        <w:rPr>
          <w:sz w:val="24"/>
          <w:szCs w:val="24"/>
        </w:rPr>
        <w:t>3</w:t>
      </w:r>
      <w:r w:rsidR="008A233B" w:rsidRPr="00A30179">
        <w:rPr>
          <w:sz w:val="24"/>
          <w:szCs w:val="24"/>
        </w:rPr>
        <w:t xml:space="preserve"> </w:t>
      </w:r>
      <w:r w:rsidRPr="00A30179">
        <w:rPr>
          <w:sz w:val="24"/>
          <w:szCs w:val="24"/>
        </w:rPr>
        <w:t xml:space="preserve">r., a </w:t>
      </w:r>
      <w:r w:rsidR="007D3246" w:rsidRPr="00A30179">
        <w:rPr>
          <w:sz w:val="24"/>
          <w:szCs w:val="24"/>
        </w:rPr>
        <w:t>za</w:t>
      </w:r>
      <w:r w:rsidRPr="00A30179">
        <w:rPr>
          <w:sz w:val="24"/>
          <w:szCs w:val="24"/>
        </w:rPr>
        <w:t xml:space="preserve">kończy się </w:t>
      </w:r>
      <w:r w:rsidR="00170CAA" w:rsidRPr="00A30179">
        <w:rPr>
          <w:sz w:val="24"/>
          <w:szCs w:val="24"/>
        </w:rPr>
        <w:t>0</w:t>
      </w:r>
      <w:r w:rsidR="008A233B" w:rsidRPr="00A30179">
        <w:rPr>
          <w:sz w:val="24"/>
          <w:szCs w:val="24"/>
        </w:rPr>
        <w:t>7</w:t>
      </w:r>
      <w:r w:rsidR="00170CAA" w:rsidRPr="00A30179">
        <w:rPr>
          <w:sz w:val="24"/>
          <w:szCs w:val="24"/>
        </w:rPr>
        <w:t>.</w:t>
      </w:r>
      <w:r w:rsidR="007D3246" w:rsidRPr="00A30179">
        <w:rPr>
          <w:sz w:val="24"/>
          <w:szCs w:val="24"/>
        </w:rPr>
        <w:t>0</w:t>
      </w:r>
      <w:r w:rsidR="008A233B" w:rsidRPr="00A30179">
        <w:rPr>
          <w:sz w:val="24"/>
          <w:szCs w:val="24"/>
        </w:rPr>
        <w:t>5</w:t>
      </w:r>
      <w:r w:rsidR="00A404B4" w:rsidRPr="00A30179">
        <w:rPr>
          <w:sz w:val="24"/>
          <w:szCs w:val="24"/>
        </w:rPr>
        <w:t>.</w:t>
      </w:r>
      <w:r w:rsidR="007D3246" w:rsidRPr="00A30179">
        <w:rPr>
          <w:sz w:val="24"/>
          <w:szCs w:val="24"/>
        </w:rPr>
        <w:t>2023</w:t>
      </w:r>
      <w:r w:rsidR="00BE2A29" w:rsidRPr="00A30179">
        <w:rPr>
          <w:sz w:val="24"/>
          <w:szCs w:val="24"/>
        </w:rPr>
        <w:t xml:space="preserve"> r</w:t>
      </w:r>
      <w:r w:rsidRPr="00A30179">
        <w:rPr>
          <w:sz w:val="24"/>
          <w:szCs w:val="24"/>
        </w:rPr>
        <w:t>.</w:t>
      </w:r>
      <w:r w:rsidR="00170CAA" w:rsidRPr="00A30179">
        <w:rPr>
          <w:sz w:val="24"/>
          <w:szCs w:val="24"/>
        </w:rPr>
        <w:t xml:space="preserve"> </w:t>
      </w:r>
      <w:r w:rsidR="008A233B" w:rsidRPr="00A30179">
        <w:rPr>
          <w:sz w:val="24"/>
          <w:szCs w:val="24"/>
        </w:rPr>
        <w:t>Konkurs jest przeprowadzony przy wykorzystaniu serwisu Facebook</w:t>
      </w:r>
      <w:r w:rsidR="004A4289" w:rsidRPr="00A30179">
        <w:rPr>
          <w:sz w:val="24"/>
          <w:szCs w:val="24"/>
        </w:rPr>
        <w:t>.</w:t>
      </w:r>
    </w:p>
    <w:p w14:paraId="510E60E0" w14:textId="4D13B572" w:rsidR="00491F29" w:rsidRPr="00A30179" w:rsidRDefault="007E0CB2">
      <w:pPr>
        <w:spacing w:line="240" w:lineRule="auto"/>
        <w:jc w:val="center"/>
        <w:rPr>
          <w:b/>
          <w:bCs/>
          <w:sz w:val="24"/>
          <w:szCs w:val="24"/>
        </w:rPr>
      </w:pPr>
      <w:r w:rsidRPr="00A30179">
        <w:rPr>
          <w:b/>
          <w:bCs/>
          <w:sz w:val="24"/>
          <w:szCs w:val="24"/>
        </w:rPr>
        <w:t>§2 Uczestnicy i zasady Konkursu</w:t>
      </w:r>
    </w:p>
    <w:p w14:paraId="560F93DF" w14:textId="1A6A85CC" w:rsidR="00177EA0" w:rsidRPr="00A30179" w:rsidRDefault="007E0CB2" w:rsidP="00CA50BC">
      <w:pPr>
        <w:numPr>
          <w:ilvl w:val="0"/>
          <w:numId w:val="4"/>
        </w:numPr>
        <w:spacing w:before="280"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Udział w Konkursie jest dobrowolny i nieodpłatny.</w:t>
      </w:r>
    </w:p>
    <w:p w14:paraId="04233C33" w14:textId="77777777" w:rsidR="00CA50BC" w:rsidRPr="00A30179" w:rsidRDefault="00CA50BC" w:rsidP="00CA50BC">
      <w:pPr>
        <w:spacing w:before="280" w:after="0" w:line="240" w:lineRule="auto"/>
        <w:ind w:left="502"/>
        <w:jc w:val="both"/>
        <w:rPr>
          <w:sz w:val="24"/>
          <w:szCs w:val="24"/>
        </w:rPr>
      </w:pPr>
    </w:p>
    <w:p w14:paraId="42C35A2C" w14:textId="77777777" w:rsidR="00491F29" w:rsidRPr="00A30179" w:rsidRDefault="007E0CB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W Konkursie może wziąć udział osoba fizyczna (konsument w rozumieniu art. 22 Kodeksu Cywilnego), zwana dalej Uczestnikiem, kt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  <w:lang w:val="it-IT"/>
        </w:rPr>
        <w:t>ra:</w:t>
      </w:r>
    </w:p>
    <w:p w14:paraId="5B672D43" w14:textId="57503EEF" w:rsidR="00491F29" w:rsidRPr="00A30179" w:rsidRDefault="007E0CB2" w:rsidP="00BE2A29">
      <w:pPr>
        <w:numPr>
          <w:ilvl w:val="4"/>
          <w:numId w:val="4"/>
        </w:numPr>
        <w:spacing w:after="0" w:line="240" w:lineRule="auto"/>
        <w:rPr>
          <w:sz w:val="24"/>
          <w:szCs w:val="24"/>
        </w:rPr>
      </w:pPr>
      <w:r w:rsidRPr="00A30179">
        <w:rPr>
          <w:sz w:val="24"/>
          <w:szCs w:val="24"/>
        </w:rPr>
        <w:t xml:space="preserve">zapoznała się z niniejszym Regulaminem i zaakceptowała jego treść i wyraziła zgodę na przetwarzanie danych osobowych w celu przeprowadzenia Konkursu poprzez zgłoszenie udziału w Konkursie; </w:t>
      </w:r>
    </w:p>
    <w:p w14:paraId="20405708" w14:textId="5ED97451" w:rsidR="00491F29" w:rsidRPr="00A30179" w:rsidRDefault="007E0CB2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ukończyła 18</w:t>
      </w:r>
      <w:r w:rsidR="00BE2A29" w:rsidRPr="00A30179">
        <w:rPr>
          <w:sz w:val="24"/>
          <w:szCs w:val="24"/>
        </w:rPr>
        <w:t>.</w:t>
      </w:r>
      <w:r w:rsidRPr="00A30179">
        <w:rPr>
          <w:sz w:val="24"/>
          <w:szCs w:val="24"/>
        </w:rPr>
        <w:t xml:space="preserve"> rok życia i posiada pełną zdolność do czynności prawnych;</w:t>
      </w:r>
    </w:p>
    <w:p w14:paraId="5F5792C4" w14:textId="29AEACA1" w:rsidR="00491F29" w:rsidRPr="00A30179" w:rsidRDefault="007E0CB2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zamieszk</w:t>
      </w:r>
      <w:r w:rsidR="00BE2A29" w:rsidRPr="00A30179">
        <w:rPr>
          <w:sz w:val="24"/>
          <w:szCs w:val="24"/>
        </w:rPr>
        <w:t>uje</w:t>
      </w:r>
      <w:r w:rsidRPr="00A30179">
        <w:rPr>
          <w:sz w:val="24"/>
          <w:szCs w:val="24"/>
        </w:rPr>
        <w:t xml:space="preserve"> na terytorium Rzeczypospolitej Polskiej, </w:t>
      </w:r>
    </w:p>
    <w:p w14:paraId="3DA64045" w14:textId="694C4B29" w:rsidR="00491F29" w:rsidRPr="00A30179" w:rsidRDefault="007E0CB2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posiada konto w serwisie</w:t>
      </w:r>
      <w:r w:rsidR="008A233B" w:rsidRPr="00A30179">
        <w:rPr>
          <w:sz w:val="24"/>
          <w:szCs w:val="24"/>
        </w:rPr>
        <w:t xml:space="preserve"> Facebook</w:t>
      </w:r>
      <w:r w:rsidRPr="00A30179">
        <w:rPr>
          <w:sz w:val="24"/>
          <w:szCs w:val="24"/>
        </w:rPr>
        <w:t xml:space="preserve">, </w:t>
      </w:r>
    </w:p>
    <w:p w14:paraId="2DFC7374" w14:textId="3179504B" w:rsidR="00491F29" w:rsidRPr="00A30179" w:rsidRDefault="007E0CB2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wykona Zadanie Konkursowe</w:t>
      </w:r>
      <w:r w:rsidR="009D395C" w:rsidRPr="00A30179">
        <w:rPr>
          <w:sz w:val="24"/>
          <w:szCs w:val="24"/>
        </w:rPr>
        <w:t>,</w:t>
      </w:r>
    </w:p>
    <w:p w14:paraId="1B097104" w14:textId="6D50AE2B" w:rsidR="009D395C" w:rsidRPr="00A30179" w:rsidRDefault="009D395C">
      <w:pPr>
        <w:numPr>
          <w:ilvl w:val="4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 xml:space="preserve">w najbliższym czasie planuje </w:t>
      </w:r>
      <w:r w:rsidR="00FE6036">
        <w:rPr>
          <w:sz w:val="24"/>
          <w:szCs w:val="24"/>
        </w:rPr>
        <w:t>wesele</w:t>
      </w:r>
      <w:r w:rsidRPr="00A30179">
        <w:rPr>
          <w:sz w:val="24"/>
          <w:szCs w:val="24"/>
        </w:rPr>
        <w:t xml:space="preserve">. </w:t>
      </w:r>
    </w:p>
    <w:p w14:paraId="16095547" w14:textId="77777777" w:rsidR="007A4EEA" w:rsidRPr="00A30179" w:rsidRDefault="007A4EEA" w:rsidP="007A4EEA">
      <w:pPr>
        <w:spacing w:after="0" w:line="240" w:lineRule="auto"/>
        <w:ind w:left="426"/>
        <w:jc w:val="both"/>
        <w:rPr>
          <w:sz w:val="24"/>
          <w:szCs w:val="24"/>
        </w:rPr>
      </w:pPr>
    </w:p>
    <w:p w14:paraId="48E6018E" w14:textId="7F194215" w:rsidR="00491F29" w:rsidRPr="00A30179" w:rsidRDefault="007E0CB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Uczestnikiem Konkursu może być wyłącznie osoba, spełniająca warunki określone w §2. ust. 2  Regulaminu.</w:t>
      </w:r>
    </w:p>
    <w:p w14:paraId="07090FCD" w14:textId="77777777" w:rsidR="007A4EEA" w:rsidRPr="00A30179" w:rsidRDefault="007A4EEA" w:rsidP="007A4EEA">
      <w:pPr>
        <w:spacing w:after="0" w:line="240" w:lineRule="auto"/>
        <w:ind w:left="142"/>
        <w:jc w:val="both"/>
        <w:rPr>
          <w:sz w:val="24"/>
          <w:szCs w:val="24"/>
        </w:rPr>
      </w:pPr>
    </w:p>
    <w:p w14:paraId="3AD68B50" w14:textId="5D0075E4" w:rsidR="00491F29" w:rsidRPr="00A30179" w:rsidRDefault="007E0CB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Z udziału</w:t>
      </w:r>
      <w:r w:rsidR="00FC1AA2" w:rsidRPr="00A30179">
        <w:rPr>
          <w:sz w:val="24"/>
          <w:szCs w:val="24"/>
        </w:rPr>
        <w:t xml:space="preserve"> w</w:t>
      </w:r>
      <w:r w:rsidRPr="00A30179">
        <w:rPr>
          <w:sz w:val="24"/>
          <w:szCs w:val="24"/>
        </w:rPr>
        <w:t xml:space="preserve"> Konkursie wyłączeni są pracownicy Organizatora oraz podmioty i pracownicy podmiot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>w świadczących usługi na rzecz Organizatora przy organizowaniu Konkursu na podstawie um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>w cywilnoprawnych, a także członkowie najbliższej rodziny (małżonkowie, wstępni, zstępni oraz rodzeństwo) wyżej wymienionych os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>b.</w:t>
      </w:r>
    </w:p>
    <w:p w14:paraId="52902761" w14:textId="77777777" w:rsidR="007A4EEA" w:rsidRPr="00A30179" w:rsidRDefault="007A4EEA" w:rsidP="007A4EEA">
      <w:pPr>
        <w:spacing w:after="0" w:line="240" w:lineRule="auto"/>
        <w:jc w:val="both"/>
        <w:rPr>
          <w:sz w:val="24"/>
          <w:szCs w:val="24"/>
        </w:rPr>
      </w:pPr>
    </w:p>
    <w:p w14:paraId="508C3AF5" w14:textId="0133D547" w:rsidR="007A4EEA" w:rsidRPr="00A30179" w:rsidRDefault="00BE2A29" w:rsidP="003B7CA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 xml:space="preserve">Zadaniem Uczestnika jest </w:t>
      </w:r>
      <w:r w:rsidR="005677CB" w:rsidRPr="00A30179">
        <w:rPr>
          <w:b/>
          <w:bCs/>
          <w:sz w:val="24"/>
          <w:szCs w:val="24"/>
        </w:rPr>
        <w:t>opublikowanie na swoim profilu facebookowym posta ze zdjęciem, na którym pokaże co oznacza miłość. Post musi dodatkowo zawierać oznaczenie profilu facebookowego @primabiotic oraz dwa hashtagi: #POKAŻMIŁOŚĆ oraz #POWIEDZTAKZPRIMABIOTIC</w:t>
      </w:r>
    </w:p>
    <w:p w14:paraId="3EE003DC" w14:textId="77777777" w:rsidR="009C4C40" w:rsidRPr="00A30179" w:rsidRDefault="009C4C40" w:rsidP="009C4C40">
      <w:pPr>
        <w:pStyle w:val="Akapitzlist"/>
        <w:rPr>
          <w:sz w:val="24"/>
          <w:szCs w:val="24"/>
        </w:rPr>
      </w:pPr>
    </w:p>
    <w:p w14:paraId="2CF7F0DC" w14:textId="1FB522F7" w:rsidR="009C4C40" w:rsidRPr="00A30179" w:rsidRDefault="009C4C40" w:rsidP="003B7CA5">
      <w:pPr>
        <w:numPr>
          <w:ilvl w:val="0"/>
          <w:numId w:val="4"/>
        </w:numPr>
        <w:spacing w:after="0" w:line="240" w:lineRule="auto"/>
        <w:jc w:val="both"/>
        <w:rPr>
          <w:color w:val="auto"/>
          <w:sz w:val="24"/>
          <w:szCs w:val="24"/>
        </w:rPr>
      </w:pPr>
      <w:r w:rsidRPr="00A30179">
        <w:rPr>
          <w:color w:val="auto"/>
          <w:sz w:val="24"/>
          <w:szCs w:val="24"/>
        </w:rPr>
        <w:lastRenderedPageBreak/>
        <w:t>Wzięcie udziału w konkursie jest jednoznaczne z udzieleniem prawa do wykorzystania postu, zdjęcia i wizerunku w mediach społecznościowych Organizatora Konkursu</w:t>
      </w:r>
      <w:r w:rsidR="005020FB" w:rsidRPr="00A30179">
        <w:rPr>
          <w:color w:val="auto"/>
          <w:sz w:val="24"/>
          <w:szCs w:val="24"/>
        </w:rPr>
        <w:t xml:space="preserve"> oraz na stronie </w:t>
      </w:r>
      <w:r w:rsidR="00A30179" w:rsidRPr="00A30179">
        <w:rPr>
          <w:color w:val="auto"/>
          <w:sz w:val="24"/>
          <w:szCs w:val="24"/>
        </w:rPr>
        <w:t>konkursy.primabiotic.pl</w:t>
      </w:r>
    </w:p>
    <w:p w14:paraId="2D8D62E5" w14:textId="77777777" w:rsidR="00177EA0" w:rsidRPr="00A30179" w:rsidRDefault="00177EA0" w:rsidP="00177EA0">
      <w:pPr>
        <w:spacing w:after="0" w:line="240" w:lineRule="auto"/>
        <w:jc w:val="both"/>
        <w:rPr>
          <w:sz w:val="24"/>
          <w:szCs w:val="24"/>
        </w:rPr>
      </w:pPr>
    </w:p>
    <w:p w14:paraId="6E100B74" w14:textId="3E50BC00" w:rsidR="00491F29" w:rsidRPr="00A30179" w:rsidRDefault="007E0CB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 xml:space="preserve">Uczestnik może </w:t>
      </w:r>
      <w:r w:rsidR="005677CB" w:rsidRPr="00A30179">
        <w:rPr>
          <w:sz w:val="24"/>
          <w:szCs w:val="24"/>
        </w:rPr>
        <w:t>dokonać tylko jednego zgłoszenia</w:t>
      </w:r>
      <w:r w:rsidR="00206CD5" w:rsidRPr="00A30179">
        <w:rPr>
          <w:sz w:val="24"/>
          <w:szCs w:val="24"/>
        </w:rPr>
        <w:t>.</w:t>
      </w:r>
    </w:p>
    <w:p w14:paraId="1B64270A" w14:textId="77777777" w:rsidR="00177EA0" w:rsidRPr="00A30179" w:rsidRDefault="00177EA0" w:rsidP="00177EA0">
      <w:pPr>
        <w:spacing w:after="0" w:line="240" w:lineRule="auto"/>
        <w:jc w:val="both"/>
        <w:rPr>
          <w:sz w:val="24"/>
          <w:szCs w:val="24"/>
        </w:rPr>
      </w:pPr>
    </w:p>
    <w:p w14:paraId="78945E1E" w14:textId="77777777" w:rsidR="00491F29" w:rsidRPr="00A30179" w:rsidRDefault="007E0CB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Organizator zastrzega sobie prawo do usunięcia i nie uwzględnienia w Konkursie wykonanych Zadań Konkursowych, kt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 xml:space="preserve">rych autorzy:   </w:t>
      </w:r>
    </w:p>
    <w:p w14:paraId="6EEBA433" w14:textId="77777777" w:rsidR="00491F29" w:rsidRPr="00A30179" w:rsidRDefault="007E0CB2">
      <w:pPr>
        <w:spacing w:after="0" w:line="240" w:lineRule="auto"/>
        <w:ind w:firstLine="502"/>
        <w:jc w:val="both"/>
        <w:rPr>
          <w:sz w:val="24"/>
          <w:szCs w:val="24"/>
        </w:rPr>
      </w:pPr>
      <w:r w:rsidRPr="00A30179">
        <w:rPr>
          <w:sz w:val="24"/>
          <w:szCs w:val="24"/>
        </w:rPr>
        <w:t xml:space="preserve">a) nie działają w własnym imieniu, lecz przez osoby trzecie, </w:t>
      </w:r>
    </w:p>
    <w:p w14:paraId="610729BE" w14:textId="75B162A1" w:rsidR="00491F29" w:rsidRPr="00A30179" w:rsidRDefault="007E0CB2">
      <w:pPr>
        <w:spacing w:after="0" w:line="240" w:lineRule="auto"/>
        <w:ind w:left="502"/>
        <w:jc w:val="both"/>
        <w:rPr>
          <w:sz w:val="24"/>
          <w:szCs w:val="24"/>
        </w:rPr>
      </w:pPr>
      <w:r w:rsidRPr="00A30179">
        <w:rPr>
          <w:sz w:val="24"/>
          <w:szCs w:val="24"/>
        </w:rPr>
        <w:t xml:space="preserve">b) działają z fikcyjnych kont/profili w serwisie </w:t>
      </w:r>
      <w:r w:rsidR="005677CB" w:rsidRPr="00A30179">
        <w:rPr>
          <w:sz w:val="24"/>
          <w:szCs w:val="24"/>
        </w:rPr>
        <w:t>Facebook</w:t>
      </w:r>
      <w:r w:rsidR="00F01F9F" w:rsidRPr="00A30179">
        <w:rPr>
          <w:sz w:val="24"/>
          <w:szCs w:val="24"/>
        </w:rPr>
        <w:t>,</w:t>
      </w:r>
    </w:p>
    <w:p w14:paraId="6AD9498B" w14:textId="665D6988" w:rsidR="00491F29" w:rsidRPr="00A30179" w:rsidRDefault="007E0CB2">
      <w:pPr>
        <w:spacing w:after="0" w:line="240" w:lineRule="auto"/>
        <w:ind w:left="502"/>
        <w:jc w:val="both"/>
        <w:rPr>
          <w:sz w:val="24"/>
          <w:szCs w:val="24"/>
        </w:rPr>
      </w:pPr>
      <w:r w:rsidRPr="00A30179">
        <w:rPr>
          <w:sz w:val="24"/>
          <w:szCs w:val="24"/>
        </w:rPr>
        <w:t xml:space="preserve">c) tworzą fikcyjne konta/profile w serwisie </w:t>
      </w:r>
      <w:r w:rsidR="005677CB" w:rsidRPr="00A30179">
        <w:rPr>
          <w:sz w:val="24"/>
          <w:szCs w:val="24"/>
        </w:rPr>
        <w:t>Facebook</w:t>
      </w:r>
      <w:r w:rsidR="00F01F9F" w:rsidRPr="00A30179">
        <w:rPr>
          <w:sz w:val="24"/>
          <w:szCs w:val="24"/>
        </w:rPr>
        <w:t>,</w:t>
      </w:r>
      <w:r w:rsidRPr="00A30179">
        <w:rPr>
          <w:sz w:val="24"/>
          <w:szCs w:val="24"/>
        </w:rPr>
        <w:t xml:space="preserve"> </w:t>
      </w:r>
    </w:p>
    <w:p w14:paraId="2CE74C70" w14:textId="64D7ADC7" w:rsidR="00491F29" w:rsidRPr="00A30179" w:rsidRDefault="007E0CB2">
      <w:pPr>
        <w:spacing w:after="0" w:line="240" w:lineRule="auto"/>
        <w:ind w:left="502"/>
        <w:jc w:val="both"/>
        <w:rPr>
          <w:sz w:val="24"/>
          <w:szCs w:val="24"/>
        </w:rPr>
      </w:pPr>
      <w:r w:rsidRPr="00A30179">
        <w:rPr>
          <w:sz w:val="24"/>
          <w:szCs w:val="24"/>
        </w:rPr>
        <w:t xml:space="preserve">d) naruszają regulamin serwisu </w:t>
      </w:r>
      <w:r w:rsidR="008A233B" w:rsidRPr="00A30179">
        <w:rPr>
          <w:sz w:val="24"/>
          <w:szCs w:val="24"/>
        </w:rPr>
        <w:t>Facebook</w:t>
      </w:r>
      <w:r w:rsidR="00F01F9F" w:rsidRPr="00A30179">
        <w:rPr>
          <w:sz w:val="24"/>
          <w:szCs w:val="24"/>
        </w:rPr>
        <w:t>,</w:t>
      </w:r>
    </w:p>
    <w:p w14:paraId="406C30BD" w14:textId="04CF3DBD" w:rsidR="00491F29" w:rsidRPr="00A30179" w:rsidRDefault="007E0CB2">
      <w:pPr>
        <w:spacing w:after="0" w:line="240" w:lineRule="auto"/>
        <w:ind w:left="502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e) użyli w Zadaniu Konkursowym sł</w:t>
      </w:r>
      <w:r w:rsidR="00FC1AA2" w:rsidRPr="00A30179">
        <w:rPr>
          <w:sz w:val="24"/>
          <w:szCs w:val="24"/>
        </w:rPr>
        <w:t>ów</w:t>
      </w:r>
      <w:r w:rsidRPr="00A30179">
        <w:rPr>
          <w:sz w:val="24"/>
          <w:szCs w:val="24"/>
        </w:rPr>
        <w:t xml:space="preserve"> powszechnie uznanych za obelżywe, treści pornograficznych, treści propagujących nienawiść na tle rasowym, etnicznym i religijnym lub dyskryminujących grupy społeczne.</w:t>
      </w:r>
    </w:p>
    <w:p w14:paraId="1196AA84" w14:textId="77777777" w:rsidR="00491F29" w:rsidRPr="00A30179" w:rsidRDefault="00491F29">
      <w:pPr>
        <w:spacing w:after="0" w:line="240" w:lineRule="auto"/>
        <w:jc w:val="both"/>
        <w:rPr>
          <w:sz w:val="24"/>
          <w:szCs w:val="24"/>
        </w:rPr>
      </w:pPr>
    </w:p>
    <w:p w14:paraId="5C1833FD" w14:textId="77777777" w:rsidR="00491F29" w:rsidRPr="00A30179" w:rsidRDefault="007E0CB2">
      <w:pPr>
        <w:spacing w:line="240" w:lineRule="auto"/>
        <w:jc w:val="center"/>
        <w:rPr>
          <w:b/>
          <w:bCs/>
          <w:sz w:val="24"/>
          <w:szCs w:val="24"/>
        </w:rPr>
      </w:pPr>
      <w:r w:rsidRPr="00A30179">
        <w:rPr>
          <w:b/>
          <w:bCs/>
          <w:sz w:val="24"/>
          <w:szCs w:val="24"/>
        </w:rPr>
        <w:t>§ 3 Prawa do wykonanych Zadań Konkursowych</w:t>
      </w:r>
    </w:p>
    <w:p w14:paraId="278F46EE" w14:textId="18E61E91" w:rsidR="00491F29" w:rsidRPr="00A30179" w:rsidRDefault="007E0CB2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Uczestnik zapewnia, że wykonane Zadanie Konkursowe nie będzie naruszać jakichkolwiek praw lub d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>br Organizatora</w:t>
      </w:r>
      <w:r w:rsidR="00F01F9F" w:rsidRPr="00A30179">
        <w:rPr>
          <w:sz w:val="24"/>
          <w:szCs w:val="24"/>
        </w:rPr>
        <w:t>, podmiotu świadczącego usługi na rzecz Organizatora oraz</w:t>
      </w:r>
      <w:r w:rsidRPr="00A30179">
        <w:rPr>
          <w:sz w:val="24"/>
          <w:szCs w:val="24"/>
        </w:rPr>
        <w:t xml:space="preserve"> os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>b i podmiot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>w trzecich, w szczeg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>lności ich praw autorskich majątkowych i osobistych oraz d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 xml:space="preserve">br osobistych. </w:t>
      </w:r>
    </w:p>
    <w:p w14:paraId="27DEBA4D" w14:textId="77777777" w:rsidR="007D03B5" w:rsidRPr="00A30179" w:rsidRDefault="007D03B5" w:rsidP="007D03B5">
      <w:pPr>
        <w:spacing w:after="0" w:line="240" w:lineRule="auto"/>
        <w:ind w:left="502"/>
        <w:jc w:val="both"/>
        <w:rPr>
          <w:sz w:val="24"/>
          <w:szCs w:val="24"/>
        </w:rPr>
      </w:pPr>
    </w:p>
    <w:p w14:paraId="3EA0E005" w14:textId="269DE661" w:rsidR="00491F29" w:rsidRPr="00A30179" w:rsidRDefault="007E0CB2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Uczestnik oświadcza, iż przysługuje mu do wykonanego Zadania Konkursowego wyłączne i nieograniczone prawa autorskie oraz że wykonane Zadanie Konkursowe nie jest obciąż</w:t>
      </w:r>
      <w:r w:rsidRPr="00A30179">
        <w:rPr>
          <w:sz w:val="24"/>
          <w:szCs w:val="24"/>
          <w:lang w:val="it-IT"/>
        </w:rPr>
        <w:t xml:space="preserve">one </w:t>
      </w:r>
      <w:r w:rsidRPr="00A30179">
        <w:rPr>
          <w:sz w:val="24"/>
          <w:szCs w:val="24"/>
        </w:rPr>
        <w:t>żadnymi prawami os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 xml:space="preserve">b trzecich, a praca nie była wcześniej publikowana. </w:t>
      </w:r>
    </w:p>
    <w:p w14:paraId="3CC0F356" w14:textId="79C14B54" w:rsidR="00DA216D" w:rsidRPr="00A30179" w:rsidRDefault="00DA216D" w:rsidP="00DA216D">
      <w:pPr>
        <w:spacing w:after="0" w:line="240" w:lineRule="auto"/>
        <w:jc w:val="both"/>
        <w:rPr>
          <w:sz w:val="24"/>
          <w:szCs w:val="24"/>
        </w:rPr>
      </w:pPr>
    </w:p>
    <w:p w14:paraId="3A829E1C" w14:textId="77777777" w:rsidR="00DA216D" w:rsidRPr="00A30179" w:rsidRDefault="00DA216D" w:rsidP="00DA216D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62B241F" w14:textId="0824AE89" w:rsidR="00491F29" w:rsidRPr="00A30179" w:rsidRDefault="007E0CB2" w:rsidP="00EB0195">
      <w:pPr>
        <w:spacing w:after="0" w:line="240" w:lineRule="auto"/>
        <w:ind w:left="502"/>
        <w:jc w:val="center"/>
        <w:rPr>
          <w:b/>
          <w:bCs/>
          <w:sz w:val="24"/>
          <w:szCs w:val="24"/>
        </w:rPr>
      </w:pPr>
      <w:r w:rsidRPr="00A30179">
        <w:rPr>
          <w:b/>
          <w:bCs/>
          <w:sz w:val="24"/>
          <w:szCs w:val="24"/>
        </w:rPr>
        <w:t>§4 Nagrody i wyłonienie Zwycięzc</w:t>
      </w:r>
      <w:r w:rsidRPr="00A30179">
        <w:rPr>
          <w:b/>
          <w:bCs/>
          <w:sz w:val="24"/>
          <w:szCs w:val="24"/>
          <w:lang w:val="es-ES_tradnl"/>
        </w:rPr>
        <w:t>ó</w:t>
      </w:r>
      <w:r w:rsidRPr="00A30179">
        <w:rPr>
          <w:b/>
          <w:bCs/>
          <w:sz w:val="24"/>
          <w:szCs w:val="24"/>
        </w:rPr>
        <w:t>w</w:t>
      </w:r>
    </w:p>
    <w:p w14:paraId="00159461" w14:textId="2054D568" w:rsidR="00491F29" w:rsidRPr="00A30179" w:rsidRDefault="007E0CB2">
      <w:pPr>
        <w:numPr>
          <w:ilvl w:val="0"/>
          <w:numId w:val="8"/>
        </w:numPr>
        <w:spacing w:before="280"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Dla zapewnienia prawidłowości przeprowadzenia Konkursu, Organizator powoła 3 osobową Komisję</w:t>
      </w:r>
      <w:r w:rsidR="00A25FDE" w:rsidRPr="00A30179">
        <w:rPr>
          <w:sz w:val="24"/>
          <w:szCs w:val="24"/>
        </w:rPr>
        <w:t>,</w:t>
      </w:r>
      <w:r w:rsidRPr="00A30179">
        <w:rPr>
          <w:sz w:val="24"/>
          <w:szCs w:val="24"/>
        </w:rPr>
        <w:t xml:space="preserve"> dalej zwaną Komisją Konkursu. Do zadań Komisji Konkursu należeć będzie czuwanie nad prawidłowością przebiegu Konkursu, podejmowanie decyzji we wszelkich kwestiach dotyczących Konkursu, w tym w zakresie interpretacji postanowień niniejszego Regulaminu oraz wyłonienie Uczestnik</w:t>
      </w:r>
      <w:r w:rsidR="00863FA3" w:rsidRPr="00A30179">
        <w:rPr>
          <w:sz w:val="24"/>
          <w:szCs w:val="24"/>
        </w:rPr>
        <w:t>a</w:t>
      </w:r>
      <w:r w:rsidRPr="00A30179">
        <w:rPr>
          <w:sz w:val="24"/>
          <w:szCs w:val="24"/>
        </w:rPr>
        <w:t>, kt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>r</w:t>
      </w:r>
      <w:r w:rsidR="00863FA3" w:rsidRPr="00A30179">
        <w:rPr>
          <w:sz w:val="24"/>
          <w:szCs w:val="24"/>
        </w:rPr>
        <w:t>emu</w:t>
      </w:r>
      <w:r w:rsidRPr="00A30179">
        <w:rPr>
          <w:sz w:val="24"/>
          <w:szCs w:val="24"/>
        </w:rPr>
        <w:t xml:space="preserve"> przyznan</w:t>
      </w:r>
      <w:r w:rsidR="00206CD5" w:rsidRPr="00A30179">
        <w:rPr>
          <w:sz w:val="24"/>
          <w:szCs w:val="24"/>
        </w:rPr>
        <w:t>a</w:t>
      </w:r>
      <w:r w:rsidRPr="00A30179">
        <w:rPr>
          <w:sz w:val="24"/>
          <w:szCs w:val="24"/>
        </w:rPr>
        <w:t xml:space="preserve"> zostan</w:t>
      </w:r>
      <w:r w:rsidR="00206CD5" w:rsidRPr="00A30179">
        <w:rPr>
          <w:sz w:val="24"/>
          <w:szCs w:val="24"/>
        </w:rPr>
        <w:t>ie</w:t>
      </w:r>
      <w:r w:rsidRPr="00A30179">
        <w:rPr>
          <w:sz w:val="24"/>
          <w:szCs w:val="24"/>
        </w:rPr>
        <w:t xml:space="preserve"> Nagrod</w:t>
      </w:r>
      <w:r w:rsidR="00206CD5" w:rsidRPr="00A30179">
        <w:rPr>
          <w:sz w:val="24"/>
          <w:szCs w:val="24"/>
        </w:rPr>
        <w:t>a</w:t>
      </w:r>
      <w:r w:rsidRPr="00A30179">
        <w:rPr>
          <w:sz w:val="24"/>
          <w:szCs w:val="24"/>
        </w:rPr>
        <w:t xml:space="preserve"> (dalej: Zwycięz</w:t>
      </w:r>
      <w:r w:rsidR="00206CD5" w:rsidRPr="00A30179">
        <w:rPr>
          <w:sz w:val="24"/>
          <w:szCs w:val="24"/>
        </w:rPr>
        <w:t>ca</w:t>
      </w:r>
      <w:r w:rsidRPr="00A30179">
        <w:rPr>
          <w:sz w:val="24"/>
          <w:szCs w:val="24"/>
        </w:rPr>
        <w:t>). Decyzje Komisji są ostateczne, co nie pozbawia Uczestnika prawa do dochodzenia roszczeń wynikających z przepis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>w prawa.</w:t>
      </w:r>
    </w:p>
    <w:p w14:paraId="01C35FA7" w14:textId="77777777" w:rsidR="007D03B5" w:rsidRPr="00A30179" w:rsidRDefault="007D03B5" w:rsidP="007D03B5">
      <w:pPr>
        <w:spacing w:before="280" w:after="0" w:line="240" w:lineRule="auto"/>
        <w:ind w:left="502"/>
        <w:jc w:val="both"/>
        <w:rPr>
          <w:sz w:val="24"/>
          <w:szCs w:val="24"/>
        </w:rPr>
      </w:pPr>
    </w:p>
    <w:p w14:paraId="1BBC18B8" w14:textId="1CDCECBA" w:rsidR="007D03B5" w:rsidRPr="00A30179" w:rsidRDefault="007E0CB2" w:rsidP="00177EA0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Po zakończeniu Konkursu, Komisja Konkursu dokona oceny przesłanych przez Uczestnik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>w prac i wyłoni Uczestnik</w:t>
      </w:r>
      <w:r w:rsidR="00206CD5" w:rsidRPr="00A30179">
        <w:rPr>
          <w:sz w:val="24"/>
          <w:szCs w:val="24"/>
        </w:rPr>
        <w:t>a</w:t>
      </w:r>
      <w:r w:rsidRPr="00A30179">
        <w:rPr>
          <w:sz w:val="24"/>
          <w:szCs w:val="24"/>
        </w:rPr>
        <w:t>, kt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>r</w:t>
      </w:r>
      <w:r w:rsidR="00206CD5" w:rsidRPr="00A30179">
        <w:rPr>
          <w:sz w:val="24"/>
          <w:szCs w:val="24"/>
        </w:rPr>
        <w:t>y</w:t>
      </w:r>
      <w:r w:rsidRPr="00A30179">
        <w:rPr>
          <w:sz w:val="24"/>
          <w:szCs w:val="24"/>
        </w:rPr>
        <w:t xml:space="preserve"> najlepiej wykona Zadani</w:t>
      </w:r>
      <w:r w:rsidR="00206CD5" w:rsidRPr="00A30179">
        <w:rPr>
          <w:sz w:val="24"/>
          <w:szCs w:val="24"/>
        </w:rPr>
        <w:t>e</w:t>
      </w:r>
      <w:r w:rsidRPr="00A30179">
        <w:rPr>
          <w:sz w:val="24"/>
          <w:szCs w:val="24"/>
        </w:rPr>
        <w:t xml:space="preserve"> Konkursowe pod kątem atrakcyjności, oryginalności i kreatywności oraz wyłoni w ten </w:t>
      </w:r>
      <w:r w:rsidRPr="00A30179">
        <w:rPr>
          <w:sz w:val="24"/>
          <w:szCs w:val="24"/>
          <w:lang w:val="it-IT"/>
        </w:rPr>
        <w:t>spos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 xml:space="preserve">b </w:t>
      </w:r>
      <w:r w:rsidR="00206CD5" w:rsidRPr="00A30179">
        <w:rPr>
          <w:sz w:val="24"/>
          <w:szCs w:val="24"/>
        </w:rPr>
        <w:t>1</w:t>
      </w:r>
      <w:r w:rsidRPr="00A30179">
        <w:rPr>
          <w:sz w:val="24"/>
          <w:szCs w:val="24"/>
        </w:rPr>
        <w:t xml:space="preserve"> (słownie:</w:t>
      </w:r>
      <w:r w:rsidR="005677CB" w:rsidRPr="00A30179">
        <w:rPr>
          <w:sz w:val="24"/>
          <w:szCs w:val="24"/>
        </w:rPr>
        <w:t xml:space="preserve"> </w:t>
      </w:r>
      <w:r w:rsidR="00206CD5" w:rsidRPr="00A30179">
        <w:rPr>
          <w:sz w:val="24"/>
          <w:szCs w:val="24"/>
        </w:rPr>
        <w:t>jednego</w:t>
      </w:r>
      <w:r w:rsidRPr="00A30179">
        <w:rPr>
          <w:sz w:val="24"/>
          <w:szCs w:val="24"/>
        </w:rPr>
        <w:t xml:space="preserve">) </w:t>
      </w:r>
      <w:r w:rsidR="005677CB" w:rsidRPr="00A30179">
        <w:rPr>
          <w:sz w:val="24"/>
          <w:szCs w:val="24"/>
        </w:rPr>
        <w:t>Zwycięzcę</w:t>
      </w:r>
      <w:r w:rsidR="00206CD5" w:rsidRPr="00A30179">
        <w:rPr>
          <w:sz w:val="24"/>
          <w:szCs w:val="24"/>
        </w:rPr>
        <w:t>.</w:t>
      </w:r>
      <w:r w:rsidRPr="00A30179">
        <w:rPr>
          <w:sz w:val="24"/>
          <w:szCs w:val="24"/>
        </w:rPr>
        <w:t xml:space="preserve"> </w:t>
      </w:r>
    </w:p>
    <w:p w14:paraId="0FE33D87" w14:textId="77777777" w:rsidR="007D03B5" w:rsidRPr="00A30179" w:rsidRDefault="007D03B5" w:rsidP="007D03B5">
      <w:pPr>
        <w:spacing w:after="0" w:line="240" w:lineRule="auto"/>
        <w:ind w:left="502"/>
        <w:jc w:val="both"/>
        <w:rPr>
          <w:sz w:val="24"/>
          <w:szCs w:val="24"/>
        </w:rPr>
      </w:pPr>
    </w:p>
    <w:p w14:paraId="13E1F597" w14:textId="62726AB1" w:rsidR="00491F29" w:rsidRPr="00A30179" w:rsidRDefault="00A404B4" w:rsidP="00206CD5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Zwycięzca konkursu otrzyma nagrodę:</w:t>
      </w:r>
      <w:r w:rsidR="00206CD5" w:rsidRPr="00A30179">
        <w:rPr>
          <w:sz w:val="24"/>
          <w:szCs w:val="24"/>
        </w:rPr>
        <w:t xml:space="preserve"> </w:t>
      </w:r>
    </w:p>
    <w:p w14:paraId="2F631AF4" w14:textId="52F6F84E" w:rsidR="005677CB" w:rsidRPr="00A30179" w:rsidRDefault="005677CB" w:rsidP="005677CB">
      <w:pPr>
        <w:pStyle w:val="Akapitzlist"/>
        <w:numPr>
          <w:ilvl w:val="4"/>
          <w:numId w:val="8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b/>
          <w:bCs/>
          <w:sz w:val="24"/>
          <w:szCs w:val="24"/>
        </w:rPr>
        <w:t>2 x trzymiesięczną suplementację Collagenu Primabiotic</w:t>
      </w:r>
      <w:r w:rsidRPr="00A30179">
        <w:rPr>
          <w:sz w:val="24"/>
          <w:szCs w:val="24"/>
        </w:rPr>
        <w:t xml:space="preserve">, czyli sześć opakowań Collagenu Primabiotic </w:t>
      </w:r>
      <w:r w:rsidR="004A4289" w:rsidRPr="00A30179">
        <w:rPr>
          <w:sz w:val="24"/>
          <w:szCs w:val="24"/>
        </w:rPr>
        <w:t>(</w:t>
      </w:r>
      <w:r w:rsidR="00A30179" w:rsidRPr="00A30179">
        <w:rPr>
          <w:sz w:val="24"/>
          <w:szCs w:val="24"/>
        </w:rPr>
        <w:t xml:space="preserve">po </w:t>
      </w:r>
      <w:r w:rsidR="004A4289" w:rsidRPr="00A30179">
        <w:rPr>
          <w:sz w:val="24"/>
          <w:szCs w:val="24"/>
        </w:rPr>
        <w:t>30 shotów).</w:t>
      </w:r>
    </w:p>
    <w:p w14:paraId="56CECD24" w14:textId="1ECD6D7E" w:rsidR="005677CB" w:rsidRPr="00A30179" w:rsidRDefault="005677CB" w:rsidP="00C174B6">
      <w:pPr>
        <w:pStyle w:val="Akapitzlist"/>
        <w:numPr>
          <w:ilvl w:val="4"/>
          <w:numId w:val="8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b/>
          <w:bCs/>
          <w:sz w:val="24"/>
          <w:szCs w:val="24"/>
        </w:rPr>
        <w:lastRenderedPageBreak/>
        <w:t>Shoty Collagenu Primabiotic dla gości weselnych</w:t>
      </w:r>
      <w:r w:rsidR="00C174B6" w:rsidRPr="00A30179">
        <w:rPr>
          <w:b/>
          <w:bCs/>
          <w:sz w:val="24"/>
          <w:szCs w:val="24"/>
        </w:rPr>
        <w:t xml:space="preserve"> z zawieszkami na Collagen</w:t>
      </w:r>
      <w:r w:rsidRPr="00A30179">
        <w:rPr>
          <w:sz w:val="24"/>
          <w:szCs w:val="24"/>
        </w:rPr>
        <w:t xml:space="preserve">. Zwycięzca konkursu </w:t>
      </w:r>
      <w:r w:rsidR="009D395C" w:rsidRPr="00A30179">
        <w:rPr>
          <w:sz w:val="24"/>
          <w:szCs w:val="24"/>
        </w:rPr>
        <w:t>jest zobligowany do prze</w:t>
      </w:r>
      <w:r w:rsidR="00A30179" w:rsidRPr="00A30179">
        <w:rPr>
          <w:sz w:val="24"/>
          <w:szCs w:val="24"/>
        </w:rPr>
        <w:t>d</w:t>
      </w:r>
      <w:r w:rsidR="009D395C" w:rsidRPr="00A30179">
        <w:rPr>
          <w:sz w:val="24"/>
          <w:szCs w:val="24"/>
        </w:rPr>
        <w:t>stawienia dowodu, iż w najbliższym czasie planuje zawarcie małżeństwa</w:t>
      </w:r>
      <w:r w:rsidR="00FE6036">
        <w:rPr>
          <w:sz w:val="24"/>
          <w:szCs w:val="24"/>
        </w:rPr>
        <w:t xml:space="preserve"> i zorganizowanie wesela</w:t>
      </w:r>
      <w:r w:rsidR="009D395C" w:rsidRPr="00A30179">
        <w:rPr>
          <w:sz w:val="24"/>
          <w:szCs w:val="24"/>
        </w:rPr>
        <w:t xml:space="preserve"> (przykładowo: umowa na wynajęcie sali). W przypadku braku możliwości przedstawienia odpowiedniego dowodu organizator ma prawo odmówić wydania nagrody, tym samym wybierając innego zwycięzcę. Liczba wydanych shotów nie może przekraczać jednak 200 sztuk </w:t>
      </w:r>
      <w:r w:rsidR="00C174B6" w:rsidRPr="00A30179">
        <w:rPr>
          <w:sz w:val="24"/>
          <w:szCs w:val="24"/>
        </w:rPr>
        <w:t>buteleczek</w:t>
      </w:r>
      <w:r w:rsidR="009D395C" w:rsidRPr="00A30179">
        <w:rPr>
          <w:sz w:val="24"/>
          <w:szCs w:val="24"/>
        </w:rPr>
        <w:t xml:space="preserve"> Collagenu Primabiotic. </w:t>
      </w:r>
    </w:p>
    <w:p w14:paraId="3FBF23C3" w14:textId="77777777" w:rsidR="007D03B5" w:rsidRPr="00A30179" w:rsidRDefault="007D03B5" w:rsidP="007D03B5">
      <w:pPr>
        <w:spacing w:after="0" w:line="240" w:lineRule="auto"/>
        <w:ind w:left="502"/>
        <w:jc w:val="both"/>
        <w:rPr>
          <w:sz w:val="24"/>
          <w:szCs w:val="24"/>
        </w:rPr>
      </w:pPr>
    </w:p>
    <w:p w14:paraId="6D7DDD63" w14:textId="65341071" w:rsidR="00491F29" w:rsidRPr="00A30179" w:rsidRDefault="007E0CB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Komisja zakończy wyłanianie Zwycięzc</w:t>
      </w:r>
      <w:r w:rsidR="00206CD5" w:rsidRPr="00A30179">
        <w:rPr>
          <w:sz w:val="24"/>
          <w:szCs w:val="24"/>
        </w:rPr>
        <w:t>y</w:t>
      </w:r>
      <w:r w:rsidRPr="00A30179">
        <w:rPr>
          <w:sz w:val="24"/>
          <w:szCs w:val="24"/>
        </w:rPr>
        <w:t xml:space="preserve"> najpóźniej w dniu </w:t>
      </w:r>
      <w:r w:rsidR="00C174B6" w:rsidRPr="00A30179">
        <w:rPr>
          <w:sz w:val="24"/>
          <w:szCs w:val="24"/>
        </w:rPr>
        <w:t>15</w:t>
      </w:r>
      <w:r w:rsidR="00206CD5" w:rsidRPr="00A30179">
        <w:rPr>
          <w:sz w:val="24"/>
          <w:szCs w:val="24"/>
        </w:rPr>
        <w:t>.</w:t>
      </w:r>
      <w:r w:rsidR="005C2638" w:rsidRPr="00A30179">
        <w:rPr>
          <w:sz w:val="24"/>
          <w:szCs w:val="24"/>
        </w:rPr>
        <w:t>0</w:t>
      </w:r>
      <w:r w:rsidR="00C174B6" w:rsidRPr="00A30179">
        <w:rPr>
          <w:sz w:val="24"/>
          <w:szCs w:val="24"/>
        </w:rPr>
        <w:t>5</w:t>
      </w:r>
      <w:r w:rsidR="00206CD5" w:rsidRPr="00A30179">
        <w:rPr>
          <w:sz w:val="24"/>
          <w:szCs w:val="24"/>
        </w:rPr>
        <w:t>.202</w:t>
      </w:r>
      <w:r w:rsidR="005C2638" w:rsidRPr="00A30179">
        <w:rPr>
          <w:sz w:val="24"/>
          <w:szCs w:val="24"/>
        </w:rPr>
        <w:t>3</w:t>
      </w:r>
      <w:r w:rsidR="00206CD5" w:rsidRPr="00A30179">
        <w:rPr>
          <w:sz w:val="24"/>
          <w:szCs w:val="24"/>
        </w:rPr>
        <w:t>r.</w:t>
      </w:r>
      <w:r w:rsidRPr="00A30179">
        <w:rPr>
          <w:sz w:val="24"/>
          <w:szCs w:val="24"/>
        </w:rPr>
        <w:br/>
      </w:r>
    </w:p>
    <w:p w14:paraId="10A30B50" w14:textId="534771B5" w:rsidR="00491F29" w:rsidRPr="00A30179" w:rsidRDefault="007E0CB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Zwycięzc</w:t>
      </w:r>
      <w:r w:rsidR="00206CD5" w:rsidRPr="00A30179">
        <w:rPr>
          <w:sz w:val="24"/>
          <w:szCs w:val="24"/>
        </w:rPr>
        <w:t>a</w:t>
      </w:r>
      <w:r w:rsidRPr="00A30179">
        <w:rPr>
          <w:sz w:val="24"/>
          <w:szCs w:val="24"/>
        </w:rPr>
        <w:t xml:space="preserve"> Konkursu zostan</w:t>
      </w:r>
      <w:r w:rsidR="00206CD5" w:rsidRPr="00A30179">
        <w:rPr>
          <w:sz w:val="24"/>
          <w:szCs w:val="24"/>
        </w:rPr>
        <w:t>ie</w:t>
      </w:r>
      <w:r w:rsidRPr="00A30179">
        <w:rPr>
          <w:sz w:val="24"/>
          <w:szCs w:val="24"/>
        </w:rPr>
        <w:t xml:space="preserve"> poinformowan</w:t>
      </w:r>
      <w:r w:rsidR="002D48EB" w:rsidRPr="00A30179">
        <w:rPr>
          <w:sz w:val="24"/>
          <w:szCs w:val="24"/>
        </w:rPr>
        <w:t>y</w:t>
      </w:r>
      <w:r w:rsidRPr="00A30179">
        <w:rPr>
          <w:sz w:val="24"/>
          <w:szCs w:val="24"/>
        </w:rPr>
        <w:t xml:space="preserve"> o uzyskaniu Nagrody poprzez </w:t>
      </w:r>
      <w:r w:rsidR="002D48EB" w:rsidRPr="00A30179">
        <w:rPr>
          <w:sz w:val="24"/>
          <w:szCs w:val="24"/>
        </w:rPr>
        <w:t xml:space="preserve">oznaczenie </w:t>
      </w:r>
      <w:r w:rsidRPr="00A30179">
        <w:rPr>
          <w:sz w:val="24"/>
          <w:szCs w:val="24"/>
        </w:rPr>
        <w:t>nazwy profil</w:t>
      </w:r>
      <w:r w:rsidR="002D48EB" w:rsidRPr="00A30179">
        <w:rPr>
          <w:sz w:val="24"/>
          <w:szCs w:val="24"/>
        </w:rPr>
        <w:t>u</w:t>
      </w:r>
      <w:r w:rsidRPr="00A30179">
        <w:rPr>
          <w:sz w:val="24"/>
          <w:szCs w:val="24"/>
        </w:rPr>
        <w:t xml:space="preserve"> </w:t>
      </w:r>
      <w:r w:rsidR="00C174B6" w:rsidRPr="00A30179">
        <w:rPr>
          <w:sz w:val="24"/>
          <w:szCs w:val="24"/>
        </w:rPr>
        <w:t xml:space="preserve">na </w:t>
      </w:r>
      <w:r w:rsidR="00A30179" w:rsidRPr="00A30179">
        <w:rPr>
          <w:sz w:val="24"/>
          <w:szCs w:val="24"/>
        </w:rPr>
        <w:t>konkursy</w:t>
      </w:r>
      <w:r w:rsidR="00C174B6" w:rsidRPr="00A30179">
        <w:rPr>
          <w:sz w:val="24"/>
          <w:szCs w:val="24"/>
        </w:rPr>
        <w:t>.</w:t>
      </w:r>
      <w:r w:rsidR="00A30179" w:rsidRPr="00A30179">
        <w:rPr>
          <w:sz w:val="24"/>
          <w:szCs w:val="24"/>
        </w:rPr>
        <w:t>primabiotic.pl</w:t>
      </w:r>
      <w:r w:rsidR="00C174B6" w:rsidRPr="00A30179">
        <w:rPr>
          <w:sz w:val="24"/>
          <w:szCs w:val="24"/>
        </w:rPr>
        <w:t xml:space="preserve"> </w:t>
      </w:r>
      <w:r w:rsidRPr="00A30179">
        <w:rPr>
          <w:sz w:val="24"/>
          <w:szCs w:val="24"/>
        </w:rPr>
        <w:t>dnia</w:t>
      </w:r>
      <w:r w:rsidR="002D48EB" w:rsidRPr="00A30179">
        <w:rPr>
          <w:sz w:val="24"/>
          <w:szCs w:val="24"/>
        </w:rPr>
        <w:t xml:space="preserve"> </w:t>
      </w:r>
      <w:r w:rsidR="00C174B6" w:rsidRPr="00A30179">
        <w:rPr>
          <w:sz w:val="24"/>
          <w:szCs w:val="24"/>
        </w:rPr>
        <w:t>1</w:t>
      </w:r>
      <w:r w:rsidR="00C9488E" w:rsidRPr="00A30179">
        <w:rPr>
          <w:sz w:val="24"/>
          <w:szCs w:val="24"/>
        </w:rPr>
        <w:t>7</w:t>
      </w:r>
      <w:r w:rsidR="002D48EB" w:rsidRPr="00A30179">
        <w:rPr>
          <w:sz w:val="24"/>
          <w:szCs w:val="24"/>
        </w:rPr>
        <w:t>.</w:t>
      </w:r>
      <w:r w:rsidR="005C2638" w:rsidRPr="00A30179">
        <w:rPr>
          <w:sz w:val="24"/>
          <w:szCs w:val="24"/>
        </w:rPr>
        <w:t>0</w:t>
      </w:r>
      <w:r w:rsidR="004B7EAF" w:rsidRPr="00A30179">
        <w:rPr>
          <w:sz w:val="24"/>
          <w:szCs w:val="24"/>
        </w:rPr>
        <w:t>5</w:t>
      </w:r>
      <w:r w:rsidR="002D48EB" w:rsidRPr="00A30179">
        <w:rPr>
          <w:sz w:val="24"/>
          <w:szCs w:val="24"/>
        </w:rPr>
        <w:t>.202</w:t>
      </w:r>
      <w:r w:rsidR="005C2638" w:rsidRPr="00A30179">
        <w:rPr>
          <w:sz w:val="24"/>
          <w:szCs w:val="24"/>
        </w:rPr>
        <w:t>3</w:t>
      </w:r>
      <w:r w:rsidR="002D48EB" w:rsidRPr="00A30179">
        <w:rPr>
          <w:sz w:val="24"/>
          <w:szCs w:val="24"/>
        </w:rPr>
        <w:t xml:space="preserve"> r</w:t>
      </w:r>
      <w:r w:rsidR="007D03B5" w:rsidRPr="00A30179">
        <w:rPr>
          <w:sz w:val="24"/>
          <w:szCs w:val="24"/>
        </w:rPr>
        <w:t xml:space="preserve">. </w:t>
      </w:r>
    </w:p>
    <w:p w14:paraId="5918585D" w14:textId="77777777" w:rsidR="007D03B5" w:rsidRPr="00A30179" w:rsidRDefault="007D03B5" w:rsidP="007D03B5">
      <w:pPr>
        <w:spacing w:after="0" w:line="240" w:lineRule="auto"/>
        <w:ind w:left="502"/>
        <w:jc w:val="both"/>
        <w:rPr>
          <w:sz w:val="24"/>
          <w:szCs w:val="24"/>
        </w:rPr>
      </w:pPr>
    </w:p>
    <w:p w14:paraId="59F5C8B6" w14:textId="76E20D1C" w:rsidR="00491F29" w:rsidRPr="00A30179" w:rsidRDefault="007E0CB2" w:rsidP="004B7EA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 xml:space="preserve">Warunkiem otrzymania Nagrody jest przekazanie przez Zwycięzcę Organizatorowi </w:t>
      </w:r>
      <w:r w:rsidR="004B7EAF" w:rsidRPr="00A30179">
        <w:rPr>
          <w:sz w:val="24"/>
          <w:szCs w:val="24"/>
        </w:rPr>
        <w:t xml:space="preserve">najpóźniej do dnia </w:t>
      </w:r>
      <w:r w:rsidR="004B7EAF" w:rsidRPr="00A30179">
        <w:rPr>
          <w:b/>
          <w:bCs/>
          <w:sz w:val="24"/>
          <w:szCs w:val="24"/>
        </w:rPr>
        <w:t>24 maja 2023</w:t>
      </w:r>
      <w:r w:rsidR="004B7EAF" w:rsidRPr="00A30179">
        <w:rPr>
          <w:sz w:val="24"/>
          <w:szCs w:val="24"/>
        </w:rPr>
        <w:t xml:space="preserve"> </w:t>
      </w:r>
      <w:r w:rsidRPr="00A30179">
        <w:rPr>
          <w:sz w:val="24"/>
          <w:szCs w:val="24"/>
        </w:rPr>
        <w:t xml:space="preserve">informacji niezbędnych </w:t>
      </w:r>
      <w:r w:rsidR="00863FA3" w:rsidRPr="00A30179">
        <w:rPr>
          <w:sz w:val="24"/>
          <w:szCs w:val="24"/>
        </w:rPr>
        <w:t xml:space="preserve">do </w:t>
      </w:r>
      <w:r w:rsidRPr="00A30179">
        <w:rPr>
          <w:sz w:val="24"/>
          <w:szCs w:val="24"/>
        </w:rPr>
        <w:t>przekazania Nagrody, w tym w szczeg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>lnoś</w:t>
      </w:r>
      <w:r w:rsidRPr="00A30179">
        <w:rPr>
          <w:sz w:val="24"/>
          <w:szCs w:val="24"/>
          <w:lang w:val="it-IT"/>
        </w:rPr>
        <w:t xml:space="preserve">ci: </w:t>
      </w:r>
      <w:r w:rsidRPr="00A30179">
        <w:rPr>
          <w:sz w:val="24"/>
          <w:szCs w:val="24"/>
        </w:rPr>
        <w:t>imienia, nazwiska, adresu e-mail</w:t>
      </w:r>
      <w:r w:rsidR="007D03B5" w:rsidRPr="00A30179">
        <w:rPr>
          <w:sz w:val="24"/>
          <w:szCs w:val="24"/>
        </w:rPr>
        <w:t xml:space="preserve">, </w:t>
      </w:r>
      <w:r w:rsidRPr="00A30179">
        <w:rPr>
          <w:sz w:val="24"/>
          <w:szCs w:val="24"/>
        </w:rPr>
        <w:t>adres</w:t>
      </w:r>
      <w:r w:rsidR="00A30179" w:rsidRPr="00A30179">
        <w:rPr>
          <w:sz w:val="24"/>
          <w:szCs w:val="24"/>
        </w:rPr>
        <w:t>u</w:t>
      </w:r>
      <w:r w:rsidRPr="00A30179">
        <w:rPr>
          <w:sz w:val="24"/>
          <w:szCs w:val="24"/>
        </w:rPr>
        <w:t xml:space="preserve"> </w:t>
      </w:r>
      <w:r w:rsidR="00680A2A" w:rsidRPr="00A30179">
        <w:rPr>
          <w:sz w:val="24"/>
          <w:szCs w:val="24"/>
        </w:rPr>
        <w:t>wysyłki</w:t>
      </w:r>
      <w:r w:rsidR="00863FA3" w:rsidRPr="00A30179">
        <w:rPr>
          <w:sz w:val="24"/>
          <w:szCs w:val="24"/>
        </w:rPr>
        <w:t xml:space="preserve"> oraz n</w:t>
      </w:r>
      <w:r w:rsidR="00680A2A" w:rsidRPr="00A30179">
        <w:rPr>
          <w:sz w:val="24"/>
          <w:szCs w:val="24"/>
        </w:rPr>
        <w:t>umeru</w:t>
      </w:r>
      <w:r w:rsidR="00863FA3" w:rsidRPr="00A30179">
        <w:rPr>
          <w:sz w:val="24"/>
          <w:szCs w:val="24"/>
        </w:rPr>
        <w:t xml:space="preserve"> </w:t>
      </w:r>
      <w:r w:rsidR="00680A2A" w:rsidRPr="00A30179">
        <w:rPr>
          <w:sz w:val="24"/>
          <w:szCs w:val="24"/>
        </w:rPr>
        <w:t>t</w:t>
      </w:r>
      <w:r w:rsidR="00863FA3" w:rsidRPr="00A30179">
        <w:rPr>
          <w:sz w:val="24"/>
          <w:szCs w:val="24"/>
        </w:rPr>
        <w:t>elefonu.</w:t>
      </w:r>
      <w:r w:rsidR="004B7EAF" w:rsidRPr="00A30179">
        <w:rPr>
          <w:sz w:val="24"/>
          <w:szCs w:val="24"/>
        </w:rPr>
        <w:t xml:space="preserve"> Dane te należy wysłać w wiadomości prywatnej na oficjalny profil @Primabiotic na Facebooku. </w:t>
      </w:r>
    </w:p>
    <w:p w14:paraId="4C796FEE" w14:textId="77777777" w:rsidR="007D03B5" w:rsidRPr="00A30179" w:rsidRDefault="007D03B5" w:rsidP="007D03B5">
      <w:pPr>
        <w:spacing w:after="0" w:line="240" w:lineRule="auto"/>
        <w:jc w:val="both"/>
        <w:rPr>
          <w:sz w:val="24"/>
          <w:szCs w:val="24"/>
        </w:rPr>
      </w:pPr>
    </w:p>
    <w:p w14:paraId="4521E75A" w14:textId="32A119A4" w:rsidR="00491F29" w:rsidRPr="00A30179" w:rsidRDefault="007E0CB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 xml:space="preserve">W przypadku nieprzekazania przez Zwycięzcę w terminie i na zasadach określonych w ust. </w:t>
      </w:r>
      <w:r w:rsidR="004B7EAF" w:rsidRPr="00A30179">
        <w:rPr>
          <w:sz w:val="24"/>
          <w:szCs w:val="24"/>
        </w:rPr>
        <w:t>6</w:t>
      </w:r>
      <w:r w:rsidRPr="00A30179">
        <w:rPr>
          <w:sz w:val="24"/>
          <w:szCs w:val="24"/>
        </w:rPr>
        <w:t xml:space="preserve"> powyżej danych niezbędnych do przekazania Nagrody, Komisja Konkursowa wybierze kolejnego Uczestnika</w:t>
      </w:r>
      <w:r w:rsidR="00680A2A" w:rsidRPr="00A30179">
        <w:rPr>
          <w:sz w:val="24"/>
          <w:szCs w:val="24"/>
        </w:rPr>
        <w:t>, który</w:t>
      </w:r>
      <w:r w:rsidRPr="00A30179">
        <w:rPr>
          <w:sz w:val="24"/>
          <w:szCs w:val="24"/>
        </w:rPr>
        <w:t xml:space="preserve"> otrzym</w:t>
      </w:r>
      <w:r w:rsidR="00680A2A" w:rsidRPr="00A30179">
        <w:rPr>
          <w:sz w:val="24"/>
          <w:szCs w:val="24"/>
        </w:rPr>
        <w:t>a</w:t>
      </w:r>
      <w:r w:rsidRPr="00A30179">
        <w:rPr>
          <w:sz w:val="24"/>
          <w:szCs w:val="24"/>
        </w:rPr>
        <w:t xml:space="preserve"> daną Nagrodę.</w:t>
      </w:r>
    </w:p>
    <w:p w14:paraId="67BD5EB4" w14:textId="77777777" w:rsidR="007D03B5" w:rsidRPr="00A30179" w:rsidRDefault="007D03B5" w:rsidP="007D03B5">
      <w:pPr>
        <w:spacing w:after="0" w:line="240" w:lineRule="auto"/>
        <w:jc w:val="both"/>
        <w:rPr>
          <w:sz w:val="24"/>
          <w:szCs w:val="24"/>
        </w:rPr>
      </w:pPr>
    </w:p>
    <w:p w14:paraId="40B53D7D" w14:textId="5FB16099" w:rsidR="00491F29" w:rsidRPr="00A30179" w:rsidRDefault="007E0CB2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A30179">
        <w:rPr>
          <w:sz w:val="24"/>
          <w:szCs w:val="24"/>
        </w:rPr>
        <w:t>Organizator nie ponosi odpowiedzialności za nieprzekazanie Uczestnikowi Nagrody, jeśli brak możliwości przekazania Nagrody wyniknął wyłącznie z niepodania przez Uczestnika danych wymaganych do doręczenia Nagrody lub podaniu danych nieprawidłowych lub niezgodnych z Regulaminem.</w:t>
      </w:r>
    </w:p>
    <w:p w14:paraId="00A68F17" w14:textId="77777777" w:rsidR="007D03B5" w:rsidRPr="00A30179" w:rsidRDefault="007D03B5" w:rsidP="00177EA0">
      <w:pPr>
        <w:spacing w:after="0" w:line="240" w:lineRule="auto"/>
        <w:jc w:val="both"/>
        <w:rPr>
          <w:sz w:val="24"/>
          <w:szCs w:val="24"/>
        </w:rPr>
      </w:pPr>
    </w:p>
    <w:p w14:paraId="44E3D058" w14:textId="10CC1CA8" w:rsidR="00491F29" w:rsidRPr="00A30179" w:rsidRDefault="007E0CB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Fundatorem Nagr</w:t>
      </w:r>
      <w:r w:rsidRPr="00A30179">
        <w:rPr>
          <w:sz w:val="24"/>
          <w:szCs w:val="24"/>
          <w:lang w:val="es-ES_tradnl"/>
        </w:rPr>
        <w:t>ó</w:t>
      </w:r>
      <w:r w:rsidRPr="00A30179">
        <w:rPr>
          <w:sz w:val="24"/>
          <w:szCs w:val="24"/>
        </w:rPr>
        <w:t xml:space="preserve">d jest Organizator. </w:t>
      </w:r>
    </w:p>
    <w:p w14:paraId="01740E76" w14:textId="77777777" w:rsidR="007D03B5" w:rsidRPr="00A30179" w:rsidRDefault="007D03B5" w:rsidP="007D03B5">
      <w:pPr>
        <w:spacing w:after="0" w:line="240" w:lineRule="auto"/>
        <w:jc w:val="both"/>
        <w:rPr>
          <w:sz w:val="24"/>
          <w:szCs w:val="24"/>
        </w:rPr>
      </w:pPr>
    </w:p>
    <w:p w14:paraId="72BCA053" w14:textId="3B0C5640" w:rsidR="00491F29" w:rsidRPr="00A30179" w:rsidRDefault="007E0CB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 xml:space="preserve">Zwycięzca nie może przenieść praw do przyznanej nagrody na osobę trzecią. </w:t>
      </w:r>
    </w:p>
    <w:p w14:paraId="6355B921" w14:textId="77777777" w:rsidR="007D03B5" w:rsidRPr="00A30179" w:rsidRDefault="007D03B5" w:rsidP="007D03B5">
      <w:pPr>
        <w:spacing w:after="0" w:line="240" w:lineRule="auto"/>
        <w:jc w:val="both"/>
        <w:rPr>
          <w:sz w:val="24"/>
          <w:szCs w:val="24"/>
        </w:rPr>
      </w:pPr>
    </w:p>
    <w:p w14:paraId="04951629" w14:textId="2C6B55D5" w:rsidR="00491F29" w:rsidRPr="00A30179" w:rsidRDefault="007E0CB2" w:rsidP="005C2638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A30179">
        <w:rPr>
          <w:sz w:val="24"/>
          <w:szCs w:val="24"/>
        </w:rPr>
        <w:t>Zwycięzca ma możliwość zrzeczenia się prawa do przyznanej mu Nagrody składając Organizatorowi stosowne oświadczenie na piśmie.</w:t>
      </w:r>
      <w:r w:rsidRPr="00A30179">
        <w:rPr>
          <w:sz w:val="24"/>
          <w:szCs w:val="24"/>
        </w:rPr>
        <w:br/>
      </w:r>
    </w:p>
    <w:p w14:paraId="667FC4AF" w14:textId="4569B107" w:rsidR="00491F29" w:rsidRPr="00A30179" w:rsidRDefault="007E0CB2">
      <w:pPr>
        <w:numPr>
          <w:ilvl w:val="0"/>
          <w:numId w:val="8"/>
        </w:numPr>
        <w:spacing w:after="28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 xml:space="preserve">Uczestnikowi nie przysługuje prawo do żądania zamiany Nagrody na </w:t>
      </w:r>
      <w:r w:rsidR="007D03B5" w:rsidRPr="00A30179">
        <w:rPr>
          <w:sz w:val="24"/>
          <w:szCs w:val="24"/>
        </w:rPr>
        <w:t>ekwiwalent pieniężny</w:t>
      </w:r>
      <w:r w:rsidRPr="00A30179">
        <w:rPr>
          <w:sz w:val="24"/>
          <w:szCs w:val="24"/>
        </w:rPr>
        <w:t>.</w:t>
      </w:r>
    </w:p>
    <w:p w14:paraId="732DC240" w14:textId="4DAA42CD" w:rsidR="004A4289" w:rsidRPr="00A30179" w:rsidRDefault="004A4289" w:rsidP="004A4289">
      <w:pPr>
        <w:numPr>
          <w:ilvl w:val="0"/>
          <w:numId w:val="8"/>
        </w:numPr>
        <w:spacing w:after="28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 xml:space="preserve">Do Nagrody przypisane jest dodatkowo świadczenie pieniężne w wysokości 11,11% wartości Nagrody, które zostanie przeznaczone na pokrycie podatku dochodowego od Nagrody. </w:t>
      </w:r>
    </w:p>
    <w:p w14:paraId="3D82035E" w14:textId="0F7B7AE8" w:rsidR="004A4289" w:rsidRPr="00A30179" w:rsidRDefault="004A4289" w:rsidP="004A4289">
      <w:pPr>
        <w:numPr>
          <w:ilvl w:val="0"/>
          <w:numId w:val="8"/>
        </w:numPr>
        <w:spacing w:after="28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 xml:space="preserve">Organizator jako płatnik, pobierze (potrąci) z wartości przekazanej Nagrody 10% zryczałtowany podatek od nagród i przekaże go na konto właściwego organu podatkowego. </w:t>
      </w:r>
    </w:p>
    <w:p w14:paraId="0C6EB569" w14:textId="345C7883" w:rsidR="004A4289" w:rsidRPr="00A30179" w:rsidRDefault="004A4289" w:rsidP="004A4289">
      <w:pPr>
        <w:numPr>
          <w:ilvl w:val="0"/>
          <w:numId w:val="8"/>
        </w:numPr>
        <w:spacing w:after="28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lastRenderedPageBreak/>
        <w:t xml:space="preserve">Organizator </w:t>
      </w:r>
      <w:r w:rsidR="00FE6036">
        <w:rPr>
          <w:sz w:val="24"/>
          <w:szCs w:val="24"/>
        </w:rPr>
        <w:t>prześle zwycięzcy nagrodę na 30 dni przed datą planowanego wesela na wskazany przez zwycięzcę adres.</w:t>
      </w:r>
    </w:p>
    <w:p w14:paraId="0F84A05D" w14:textId="77777777" w:rsidR="004A4289" w:rsidRPr="00A30179" w:rsidRDefault="004A4289" w:rsidP="00301494">
      <w:pPr>
        <w:spacing w:after="280" w:line="240" w:lineRule="auto"/>
        <w:rPr>
          <w:b/>
          <w:bCs/>
          <w:sz w:val="24"/>
          <w:szCs w:val="24"/>
        </w:rPr>
      </w:pPr>
    </w:p>
    <w:p w14:paraId="69BF40D4" w14:textId="67144414" w:rsidR="00CA50BC" w:rsidRPr="00A30179" w:rsidRDefault="00CA50BC" w:rsidP="00CA50BC">
      <w:pPr>
        <w:spacing w:after="280" w:line="240" w:lineRule="auto"/>
        <w:jc w:val="center"/>
        <w:rPr>
          <w:b/>
          <w:bCs/>
          <w:sz w:val="24"/>
          <w:szCs w:val="24"/>
        </w:rPr>
      </w:pPr>
      <w:r w:rsidRPr="00A30179">
        <w:rPr>
          <w:b/>
          <w:bCs/>
          <w:sz w:val="24"/>
          <w:szCs w:val="24"/>
        </w:rPr>
        <w:t>§5 Reklamacje</w:t>
      </w:r>
    </w:p>
    <w:p w14:paraId="6926F9FA" w14:textId="61E5AE82" w:rsidR="00CA50BC" w:rsidRPr="00A30179" w:rsidRDefault="00CA50BC" w:rsidP="00CA50BC">
      <w:pPr>
        <w:spacing w:after="28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 xml:space="preserve">1. Reklamacje dotyczące Konkursu mogą być składane przez Uczestników w formie pisemnej, listem poleconym na adres Organizatora w terminie do dnia </w:t>
      </w:r>
      <w:r w:rsidR="00C9488E" w:rsidRPr="00A30179">
        <w:rPr>
          <w:sz w:val="24"/>
          <w:szCs w:val="24"/>
        </w:rPr>
        <w:t>20</w:t>
      </w:r>
      <w:r w:rsidRPr="00A30179">
        <w:rPr>
          <w:sz w:val="24"/>
          <w:szCs w:val="24"/>
        </w:rPr>
        <w:t xml:space="preserve"> </w:t>
      </w:r>
      <w:r w:rsidR="00C9488E" w:rsidRPr="00A30179">
        <w:rPr>
          <w:sz w:val="24"/>
          <w:szCs w:val="24"/>
        </w:rPr>
        <w:t>maja</w:t>
      </w:r>
      <w:r w:rsidRPr="00A30179">
        <w:rPr>
          <w:sz w:val="24"/>
          <w:szCs w:val="24"/>
        </w:rPr>
        <w:t xml:space="preserve"> 202</w:t>
      </w:r>
      <w:r w:rsidR="00C9488E" w:rsidRPr="00A30179">
        <w:rPr>
          <w:sz w:val="24"/>
          <w:szCs w:val="24"/>
        </w:rPr>
        <w:t>3</w:t>
      </w:r>
      <w:r w:rsidRPr="00A30179">
        <w:rPr>
          <w:sz w:val="24"/>
          <w:szCs w:val="24"/>
        </w:rPr>
        <w:t xml:space="preserve"> r. (decyduje data nadania przesyłki). </w:t>
      </w:r>
    </w:p>
    <w:p w14:paraId="1750DA6B" w14:textId="77777777" w:rsidR="00CA50BC" w:rsidRPr="00A30179" w:rsidRDefault="00CA50BC" w:rsidP="00CA50BC">
      <w:pPr>
        <w:spacing w:after="28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2. Reklamacje winny wskazywać dane wnoszącego reklamację (nazwę profilu na Facebook, imię, nazwisko, adres e-mail, adres korespondencyjny), zwięzłe wskazanie przyczyn reklamacji oraz określenie oczekiwanego sposobu jej rozpatrzenia.</w:t>
      </w:r>
    </w:p>
    <w:p w14:paraId="7FB0326D" w14:textId="3C89AC18" w:rsidR="00CA50BC" w:rsidRDefault="00CA50BC" w:rsidP="00CA50BC">
      <w:pPr>
        <w:spacing w:after="28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3. Reklamacje będą rozpatrywane w terminie 14 dni od daty otrzymania reklamacji przez Organizatora, a zgłaszający reklamację zostanie powiadomiony o sposobie rozpatrzenia reklamacji na podany w Zgłoszeniu adres listem poleconym. Reklamacje rozpatruje w imieniu Organizatora Komisja Konkursowa.</w:t>
      </w:r>
    </w:p>
    <w:p w14:paraId="089BE5C2" w14:textId="77777777" w:rsidR="00301494" w:rsidRPr="00A30179" w:rsidRDefault="00301494" w:rsidP="00CA50BC">
      <w:pPr>
        <w:spacing w:after="280" w:line="240" w:lineRule="auto"/>
        <w:jc w:val="both"/>
        <w:rPr>
          <w:sz w:val="24"/>
          <w:szCs w:val="24"/>
        </w:rPr>
      </w:pPr>
    </w:p>
    <w:p w14:paraId="40DAB631" w14:textId="2DEE696D" w:rsidR="00491F29" w:rsidRPr="00A30179" w:rsidRDefault="007E0CB2">
      <w:pPr>
        <w:spacing w:line="240" w:lineRule="auto"/>
        <w:jc w:val="center"/>
        <w:rPr>
          <w:b/>
          <w:bCs/>
          <w:sz w:val="24"/>
          <w:szCs w:val="24"/>
        </w:rPr>
      </w:pPr>
      <w:r w:rsidRPr="00A30179">
        <w:rPr>
          <w:b/>
          <w:bCs/>
          <w:sz w:val="24"/>
          <w:szCs w:val="24"/>
        </w:rPr>
        <w:t>§</w:t>
      </w:r>
      <w:r w:rsidR="00DA7252" w:rsidRPr="00A30179">
        <w:rPr>
          <w:b/>
          <w:bCs/>
          <w:sz w:val="24"/>
          <w:szCs w:val="24"/>
        </w:rPr>
        <w:t xml:space="preserve"> </w:t>
      </w:r>
      <w:r w:rsidR="00CA50BC" w:rsidRPr="00A30179">
        <w:rPr>
          <w:b/>
          <w:bCs/>
          <w:sz w:val="24"/>
          <w:szCs w:val="24"/>
        </w:rPr>
        <w:t>6</w:t>
      </w:r>
      <w:r w:rsidRPr="00A30179">
        <w:rPr>
          <w:b/>
          <w:bCs/>
          <w:sz w:val="24"/>
          <w:szCs w:val="24"/>
        </w:rPr>
        <w:t xml:space="preserve"> Postanowienia końcowe i informacje techniczne.</w:t>
      </w:r>
    </w:p>
    <w:p w14:paraId="218C5DE1" w14:textId="40550A32" w:rsidR="00491F29" w:rsidRPr="00A30179" w:rsidRDefault="007E0CB2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Regulamin wchodzi w życie z dnie</w:t>
      </w:r>
      <w:r w:rsidR="00DA7252" w:rsidRPr="00A30179">
        <w:rPr>
          <w:sz w:val="24"/>
          <w:szCs w:val="24"/>
        </w:rPr>
        <w:t xml:space="preserve">m </w:t>
      </w:r>
      <w:r w:rsidR="00680A2A" w:rsidRPr="00A30179">
        <w:rPr>
          <w:sz w:val="24"/>
          <w:szCs w:val="24"/>
        </w:rPr>
        <w:t>17</w:t>
      </w:r>
      <w:r w:rsidR="00A404B4" w:rsidRPr="00A30179">
        <w:rPr>
          <w:sz w:val="24"/>
          <w:szCs w:val="24"/>
        </w:rPr>
        <w:t xml:space="preserve"> </w:t>
      </w:r>
      <w:r w:rsidR="00680A2A" w:rsidRPr="00A30179">
        <w:rPr>
          <w:sz w:val="24"/>
          <w:szCs w:val="24"/>
        </w:rPr>
        <w:t>kwietnia</w:t>
      </w:r>
      <w:r w:rsidR="00DA7252" w:rsidRPr="00A30179">
        <w:rPr>
          <w:sz w:val="24"/>
          <w:szCs w:val="24"/>
        </w:rPr>
        <w:t xml:space="preserve"> 202</w:t>
      </w:r>
      <w:r w:rsidR="005C2638" w:rsidRPr="00A30179">
        <w:rPr>
          <w:sz w:val="24"/>
          <w:szCs w:val="24"/>
        </w:rPr>
        <w:t>3</w:t>
      </w:r>
      <w:r w:rsidRPr="00A30179">
        <w:rPr>
          <w:sz w:val="24"/>
          <w:szCs w:val="24"/>
        </w:rPr>
        <w:t xml:space="preserve"> r. </w:t>
      </w:r>
    </w:p>
    <w:p w14:paraId="4D46AC0E" w14:textId="77777777" w:rsidR="007A4EEA" w:rsidRPr="00A30179" w:rsidRDefault="007A4EEA" w:rsidP="007A4EEA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20FA3FAE" w14:textId="2B436363" w:rsidR="00491F29" w:rsidRPr="00A30179" w:rsidRDefault="007E0CB2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30179">
        <w:rPr>
          <w:sz w:val="24"/>
          <w:szCs w:val="24"/>
        </w:rPr>
        <w:t>Konkurs nie jest loterią promocyjną w rozumieniu art. 2 ust. 1 pkt. 9 Ustawy o grach i zakładach wzajemnych z dnia 29.07.1992 r. (Dz. U. z 2004r., Nr 4, poz. 27, z późn. zm.) i nie podlega regułom zawartym w ww. ustawie i rozporządzeniach wykonawczych do tej ustawy.</w:t>
      </w:r>
    </w:p>
    <w:p w14:paraId="53489FAF" w14:textId="77777777" w:rsidR="007A4EEA" w:rsidRDefault="007A4EEA" w:rsidP="007A4EEA">
      <w:pPr>
        <w:spacing w:after="0" w:line="240" w:lineRule="auto"/>
        <w:jc w:val="both"/>
        <w:rPr>
          <w:sz w:val="24"/>
          <w:szCs w:val="24"/>
        </w:rPr>
      </w:pPr>
    </w:p>
    <w:p w14:paraId="3B69BFDE" w14:textId="6A964F00" w:rsidR="00491F29" w:rsidRDefault="007E0CB2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 Konkursu nie ponosi odpowiedzialności za brak możliwości przesłania przez potencjalnego Uczestnika wykonanego Zadania Konkursowego z przyczyn leżących wyłącznie po stronie Uczestnika.</w:t>
      </w:r>
    </w:p>
    <w:p w14:paraId="2361AA5D" w14:textId="77777777" w:rsidR="007A4EEA" w:rsidRDefault="007A4EEA" w:rsidP="007A4EEA">
      <w:pPr>
        <w:spacing w:after="0" w:line="240" w:lineRule="auto"/>
        <w:jc w:val="both"/>
        <w:rPr>
          <w:sz w:val="24"/>
          <w:szCs w:val="24"/>
        </w:rPr>
      </w:pPr>
    </w:p>
    <w:p w14:paraId="62F27054" w14:textId="7938A618" w:rsidR="00491F29" w:rsidRPr="00900C64" w:rsidRDefault="007E0CB2">
      <w:pPr>
        <w:numPr>
          <w:ilvl w:val="1"/>
          <w:numId w:val="13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00C64">
        <w:rPr>
          <w:color w:val="000000" w:themeColor="text1"/>
          <w:sz w:val="24"/>
          <w:szCs w:val="24"/>
        </w:rPr>
        <w:t>Regulamin Konkursu udostępniony jest w czasie trwania Konkursu pod adresem URL:</w:t>
      </w:r>
      <w:r w:rsidR="00900C64">
        <w:rPr>
          <w:color w:val="000000" w:themeColor="text1"/>
          <w:sz w:val="24"/>
          <w:szCs w:val="24"/>
        </w:rPr>
        <w:t xml:space="preserve"> </w:t>
      </w:r>
      <w:r w:rsidR="00A30179">
        <w:t xml:space="preserve">konkursy.primabiotic.pl </w:t>
      </w:r>
      <w:r w:rsidR="00863FA3">
        <w:rPr>
          <w:color w:val="000000" w:themeColor="text1"/>
          <w:sz w:val="24"/>
          <w:szCs w:val="24"/>
        </w:rPr>
        <w:t xml:space="preserve">na samym dole strony </w:t>
      </w:r>
      <w:r w:rsidRPr="00900C64">
        <w:rPr>
          <w:color w:val="000000" w:themeColor="text1"/>
          <w:sz w:val="24"/>
          <w:szCs w:val="24"/>
        </w:rPr>
        <w:t>i w siedzibie Organizatora.</w:t>
      </w:r>
    </w:p>
    <w:p w14:paraId="79C563C3" w14:textId="77777777" w:rsidR="007A4EEA" w:rsidRPr="00DA7252" w:rsidRDefault="007A4EEA" w:rsidP="007A4EEA">
      <w:pPr>
        <w:spacing w:after="0" w:line="240" w:lineRule="auto"/>
        <w:jc w:val="both"/>
        <w:rPr>
          <w:color w:val="00B050"/>
          <w:sz w:val="24"/>
          <w:szCs w:val="24"/>
        </w:rPr>
      </w:pPr>
    </w:p>
    <w:p w14:paraId="09CC27B4" w14:textId="6EE49F39" w:rsidR="00491F29" w:rsidRDefault="007E0CB2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zobowiązuje się </w:t>
      </w:r>
      <w:r>
        <w:rPr>
          <w:sz w:val="24"/>
          <w:szCs w:val="24"/>
          <w:lang w:val="pt-PT"/>
        </w:rPr>
        <w:t>do do</w:t>
      </w:r>
      <w:r>
        <w:rPr>
          <w:sz w:val="24"/>
          <w:szCs w:val="24"/>
        </w:rPr>
        <w:t>łożenia wszelkich starań celem polubownego załatwienia wszelkich spor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mogących powstać w związku przeprowadzeniem Konkursu. </w:t>
      </w:r>
    </w:p>
    <w:p w14:paraId="53BD460A" w14:textId="77777777" w:rsidR="007A4EEA" w:rsidRDefault="007A4EEA" w:rsidP="007A4EEA">
      <w:pPr>
        <w:spacing w:after="0" w:line="240" w:lineRule="auto"/>
        <w:jc w:val="both"/>
        <w:rPr>
          <w:sz w:val="24"/>
          <w:szCs w:val="24"/>
        </w:rPr>
      </w:pPr>
    </w:p>
    <w:p w14:paraId="781BC80E" w14:textId="77777777" w:rsidR="00491F29" w:rsidRDefault="007E0CB2" w:rsidP="00DA7252">
      <w:pPr>
        <w:numPr>
          <w:ilvl w:val="1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Sądem właściwym do rozstrzygania spor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jest są</w:t>
      </w:r>
      <w:r w:rsidRPr="001A10F9">
        <w:rPr>
          <w:sz w:val="24"/>
          <w:szCs w:val="24"/>
        </w:rPr>
        <w:t>d w</w:t>
      </w:r>
      <w:r>
        <w:rPr>
          <w:sz w:val="24"/>
          <w:szCs w:val="24"/>
        </w:rPr>
        <w:t>łaściwy miejscowo i rzeczowo zgodnie z przepisami prawa.</w:t>
      </w:r>
      <w:r>
        <w:rPr>
          <w:sz w:val="24"/>
          <w:szCs w:val="24"/>
        </w:rPr>
        <w:br/>
      </w:r>
    </w:p>
    <w:p w14:paraId="5CD6AC9B" w14:textId="6C7C3581" w:rsidR="00491F29" w:rsidRPr="00863FA3" w:rsidRDefault="007E0CB2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863FA3">
        <w:rPr>
          <w:sz w:val="24"/>
          <w:szCs w:val="24"/>
        </w:rPr>
        <w:t>Niniejszy Konkurs nie jest w żaden spos</w:t>
      </w:r>
      <w:r w:rsidRPr="00863FA3">
        <w:rPr>
          <w:sz w:val="24"/>
          <w:szCs w:val="24"/>
          <w:lang w:val="es-ES_tradnl"/>
        </w:rPr>
        <w:t>ó</w:t>
      </w:r>
      <w:r w:rsidRPr="00863FA3">
        <w:rPr>
          <w:sz w:val="24"/>
          <w:szCs w:val="24"/>
        </w:rPr>
        <w:t xml:space="preserve">b organizowany, sponsorowany, przeprowadzany ani popierany przez serwis </w:t>
      </w:r>
      <w:r w:rsidR="00680A2A">
        <w:rPr>
          <w:sz w:val="24"/>
          <w:szCs w:val="24"/>
        </w:rPr>
        <w:t>Facebook</w:t>
      </w:r>
      <w:r w:rsidRPr="00863FA3">
        <w:rPr>
          <w:sz w:val="24"/>
          <w:szCs w:val="24"/>
        </w:rPr>
        <w:t xml:space="preserve"> ani z nim związan</w:t>
      </w:r>
      <w:r w:rsidR="00680A2A">
        <w:rPr>
          <w:sz w:val="24"/>
          <w:szCs w:val="24"/>
        </w:rPr>
        <w:t>y</w:t>
      </w:r>
      <w:r w:rsidRPr="00863FA3">
        <w:rPr>
          <w:sz w:val="24"/>
          <w:szCs w:val="24"/>
        </w:rPr>
        <w:t xml:space="preserve">. </w:t>
      </w:r>
    </w:p>
    <w:p w14:paraId="0308B7A5" w14:textId="77777777" w:rsidR="007A4EEA" w:rsidRPr="00863FA3" w:rsidRDefault="007A4EEA" w:rsidP="007A4EEA">
      <w:pPr>
        <w:spacing w:after="0" w:line="240" w:lineRule="auto"/>
        <w:jc w:val="both"/>
        <w:rPr>
          <w:sz w:val="24"/>
          <w:szCs w:val="24"/>
        </w:rPr>
      </w:pPr>
    </w:p>
    <w:p w14:paraId="32A8A953" w14:textId="611F91E1" w:rsidR="00491F29" w:rsidRPr="00863FA3" w:rsidRDefault="007E0CB2">
      <w:pPr>
        <w:numPr>
          <w:ilvl w:val="1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863FA3">
        <w:rPr>
          <w:sz w:val="24"/>
          <w:szCs w:val="24"/>
        </w:rPr>
        <w:lastRenderedPageBreak/>
        <w:t xml:space="preserve">Podmiotem wyłącznie odpowiedzialnym za przeprowadzenie Konkursu jest Organizator, a Uczestnicy wyrażają zgodę na zwolnienie serwisu </w:t>
      </w:r>
      <w:r w:rsidR="00680A2A">
        <w:rPr>
          <w:sz w:val="24"/>
          <w:szCs w:val="24"/>
        </w:rPr>
        <w:t>Facebook</w:t>
      </w:r>
      <w:r w:rsidRPr="00863FA3">
        <w:rPr>
          <w:sz w:val="24"/>
          <w:szCs w:val="24"/>
        </w:rPr>
        <w:t xml:space="preserve"> z odpowiedzialności mogącej powstać w związku z organizowaniem Konkursu.  </w:t>
      </w:r>
    </w:p>
    <w:p w14:paraId="61826F46" w14:textId="77777777" w:rsidR="007A4EEA" w:rsidRDefault="007A4EEA" w:rsidP="007A4EEA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0B74A807" w14:textId="7B8DBE3E" w:rsidR="00CA50BC" w:rsidRDefault="007E0CB2">
      <w:pPr>
        <w:numPr>
          <w:ilvl w:val="1"/>
          <w:numId w:val="1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Zmiana Regulaminu wymaga opublikowania i poinformowania Uczestnik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o dokonanych przez Organizatora zmianach. Zmiany mogą być dokonywane wyłącznie z przyczyn dostosowania Regulaminu do norm obowiązujących przepis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prawa. </w:t>
      </w:r>
    </w:p>
    <w:p w14:paraId="081ED0DF" w14:textId="07C21A2C" w:rsidR="00CA50BC" w:rsidRPr="00CA50BC" w:rsidRDefault="00CA50BC" w:rsidP="00CA50BC">
      <w:pPr>
        <w:rPr>
          <w:rFonts w:asciiTheme="minorHAnsi" w:eastAsiaTheme="minorHAnsi" w:hAnsiTheme="minorHAnsi" w:cstheme="minorBidi"/>
          <w:b/>
          <w:bCs/>
          <w:color w:val="auto"/>
        </w:rPr>
      </w:pPr>
      <w:r>
        <w:rPr>
          <w:sz w:val="24"/>
          <w:szCs w:val="24"/>
        </w:rPr>
        <w:br w:type="column"/>
      </w:r>
      <w:r>
        <w:rPr>
          <w:b/>
          <w:bCs/>
        </w:rPr>
        <w:lastRenderedPageBreak/>
        <w:t>Załącznik nr 1</w:t>
      </w:r>
    </w:p>
    <w:p w14:paraId="213FA593" w14:textId="3C72AC74" w:rsidR="00CA50BC" w:rsidRDefault="00CA50BC" w:rsidP="00CA50BC">
      <w:pPr>
        <w:jc w:val="center"/>
      </w:pPr>
      <w:r>
        <w:t xml:space="preserve">Informacja o okolicznościach przetwarzania danych osobowych Uczestników konkursu </w:t>
      </w:r>
    </w:p>
    <w:p w14:paraId="614B03E9" w14:textId="73ADCAA8" w:rsidR="00CA50BC" w:rsidRDefault="00CA50BC" w:rsidP="00CA50BC">
      <w:pPr>
        <w:jc w:val="center"/>
      </w:pPr>
      <w:r>
        <w:t>POWIEDZ „TAK Z PRIMABIOTIC”</w:t>
      </w:r>
    </w:p>
    <w:p w14:paraId="77B3DF82" w14:textId="77777777" w:rsidR="00CA50BC" w:rsidRDefault="00CA50BC" w:rsidP="00CA50BC">
      <w:pPr>
        <w:jc w:val="center"/>
      </w:pPr>
    </w:p>
    <w:p w14:paraId="15E1F0D7" w14:textId="77777777" w:rsidR="00CA50BC" w:rsidRDefault="00CA50BC" w:rsidP="00CA50BC">
      <w:r>
        <w:t>ADMINISTRATOR DANYCH OSOBOWYCH:</w:t>
      </w:r>
    </w:p>
    <w:p w14:paraId="17E130DD" w14:textId="77777777" w:rsidR="00CA50BC" w:rsidRDefault="00CA50BC" w:rsidP="00CA50BC">
      <w:r>
        <w:t xml:space="preserve">Administratorem danych osobowych Uczestników konkursu jest Organizator- Natubay sp. z o.o. z siedzibą przy ul. Hurtowej 2, 62-510 Konin (w dalszej części jako Organizator). </w:t>
      </w:r>
    </w:p>
    <w:p w14:paraId="351C5013" w14:textId="77777777" w:rsidR="00CA50BC" w:rsidRDefault="00CA50BC" w:rsidP="00CA50BC">
      <w:r>
        <w:t xml:space="preserve">We wszystkich sprawach związanych z ochroną danych osobowych można kontaktować się </w:t>
      </w:r>
    </w:p>
    <w:p w14:paraId="1A38AED0" w14:textId="77777777" w:rsidR="00CA50BC" w:rsidRDefault="00CA50BC" w:rsidP="00CA50BC">
      <w:r>
        <w:t xml:space="preserve">z administratorem danych osobowych pod adresem: : </w:t>
      </w:r>
      <w:hyperlink r:id="rId7" w:history="1">
        <w:r>
          <w:rPr>
            <w:rStyle w:val="Hipercze"/>
          </w:rPr>
          <w:t>ochronadanych@natubay.pl</w:t>
        </w:r>
      </w:hyperlink>
      <w:r>
        <w:t xml:space="preserve"> lub korespondencyjnie na adres siedziby.</w:t>
      </w:r>
    </w:p>
    <w:p w14:paraId="0B972719" w14:textId="77777777" w:rsidR="00CA50BC" w:rsidRDefault="00CA50BC" w:rsidP="00CA50BC">
      <w:r>
        <w:t>CELE PRZETWARZANIA, PODSTAWY PRAWNE:</w:t>
      </w:r>
    </w:p>
    <w:p w14:paraId="40C3B323" w14:textId="77777777" w:rsidR="00CA50BC" w:rsidRDefault="00CA50BC" w:rsidP="00CA50BC">
      <w:r>
        <w:t xml:space="preserve">Dane osobowe Uczestnika będą przetwarzane w następujących celach: </w:t>
      </w:r>
    </w:p>
    <w:p w14:paraId="2EBC2360" w14:textId="77777777" w:rsidR="00CA50BC" w:rsidRDefault="00CA50BC" w:rsidP="00CA50BC">
      <w:r>
        <w:t>Rozpatrzenia zgłoszenia Uczestnika, organizacji konkursu w tym przyznawania, wydania nagród przez Organizatora na podstawie:</w:t>
      </w:r>
    </w:p>
    <w:p w14:paraId="02A5F5AB" w14:textId="77777777" w:rsidR="00CA50BC" w:rsidRDefault="00CA50BC" w:rsidP="00CA50BC">
      <w:r>
        <w:t>art. 6 ust. 1 lit. b RODO* (przetwarzanie jest niezbędne do wykonania umowy, której stroną jest osoba, której dane dotyczą lub do podjęcia działań na żądanie osoby, której dane dotyczą, przed zawarciem umowy).</w:t>
      </w:r>
    </w:p>
    <w:p w14:paraId="33CE41CA" w14:textId="77777777" w:rsidR="00CA50BC" w:rsidRDefault="00CA50BC" w:rsidP="00CA50BC">
      <w:r>
        <w:t xml:space="preserve">Wywiązania się z obowiązku podatkowego Organizatora w tym prowadzenia dokumentacji księgowej i podatkowej na podstawie: </w:t>
      </w:r>
    </w:p>
    <w:p w14:paraId="0ABEC3B8" w14:textId="77777777" w:rsidR="00CA50BC" w:rsidRDefault="00CA50BC" w:rsidP="00CA50BC">
      <w:r>
        <w:t>art. 6 ust. 1 lit. c RODO* (przetwarzanie jest niezbędne do wypełnienia obowiązku prawnego ciążącego na administratorze) i w związku z przepisami takimi jak ustawa z dnia 29 września 1994 r. o rachunkowości oraz ogółem przepisów regulujących zasady powstawania, ustalania oraz wygasania zobowiązań podatkowych jak i innych przepisów dotyczących podatków.</w:t>
      </w:r>
    </w:p>
    <w:p w14:paraId="53673273" w14:textId="77777777" w:rsidR="00CA50BC" w:rsidRDefault="00CA50BC" w:rsidP="00CA50BC">
      <w:r>
        <w:t xml:space="preserve">Obrona przed roszczeniami i dochodzenie roszczeń w związku z organizowanym konkursem na podstawie: </w:t>
      </w:r>
    </w:p>
    <w:p w14:paraId="39073FFE" w14:textId="77777777" w:rsidR="00CA50BC" w:rsidRDefault="00CA50BC" w:rsidP="00CA50BC">
      <w:r>
        <w:t>art. 6 ust. 1 lit. f RODO* (przetwarzanie jest niezbędne celu realizowania prawnie uzasadnionych interesów administratora polegających na dbaniu o swoje interesy i wizerunek).</w:t>
      </w:r>
    </w:p>
    <w:p w14:paraId="662EC16C" w14:textId="77777777" w:rsidR="00CA50BC" w:rsidRDefault="00CA50BC" w:rsidP="00CA50BC">
      <w:r>
        <w:t xml:space="preserve">Przeprowadzenia postępowania reklamacyjnego w związku ze zgłaszanymi reklamacjami zgodnie </w:t>
      </w:r>
    </w:p>
    <w:p w14:paraId="2ABF3762" w14:textId="77777777" w:rsidR="00CA50BC" w:rsidRDefault="00CA50BC" w:rsidP="00CA50BC">
      <w:r>
        <w:t>z regulaminem konkursu na podstawie:</w:t>
      </w:r>
    </w:p>
    <w:p w14:paraId="04BC7AB4" w14:textId="77777777" w:rsidR="00CA50BC" w:rsidRDefault="00CA50BC" w:rsidP="00CA50BC">
      <w:r>
        <w:t>art. 6 ust. 1 lit. f RODO* (przetwarzanie jest niezbędne celu realizowania prawnie uzasadnionych interesów administratora polegających na dbaniu o właściwą realizację konkursu, wyjaśnianiu kwestii spornych oraz unikaniu kolejnych sporów).</w:t>
      </w:r>
    </w:p>
    <w:p w14:paraId="4DBC0589" w14:textId="77777777" w:rsidR="00CA50BC" w:rsidRDefault="00CA50BC" w:rsidP="00CA50BC">
      <w:r>
        <w:t>ODBIORCY DANYCH:</w:t>
      </w:r>
    </w:p>
    <w:p w14:paraId="412D30CF" w14:textId="77777777" w:rsidR="00CA50BC" w:rsidRDefault="00CA50BC" w:rsidP="00CA50BC">
      <w:r>
        <w:lastRenderedPageBreak/>
        <w:t>Organizator będzie przekazywać dane osobowe (w odpowiednich sytuacjach powierzać przetwarzanie danych osobowych) zaufanym dostawcom usług pocztowych, dostawcom usług kurierskich, dostawcom usług prawnych, dostawcom usług i oprogramowania IT wspomagającego zarzadzanie konkursem, dostawcom usług w zakresie hostingu poczty elektronicznej oraz strony internetowej (w tym portali społecznościowych na których będą publikowane informacje o Uczestnikach konkursu), dostawcom usług księgowych w przypadku konieczności rozliczenia nagród przez Organizatora.</w:t>
      </w:r>
    </w:p>
    <w:p w14:paraId="7DB65F72" w14:textId="77777777" w:rsidR="00CA50BC" w:rsidRDefault="00CA50BC" w:rsidP="00CA50BC">
      <w:r>
        <w:t>CZAS PRZETWARZANIA:</w:t>
      </w:r>
    </w:p>
    <w:p w14:paraId="587887FB" w14:textId="77777777" w:rsidR="00CA50BC" w:rsidRDefault="00CA50BC" w:rsidP="00CA50BC">
      <w:r>
        <w:t>Dane Uczestników będą przetwarzane przez następujący okres:</w:t>
      </w:r>
    </w:p>
    <w:p w14:paraId="230593DC" w14:textId="77777777" w:rsidR="00CA50BC" w:rsidRDefault="00CA50BC" w:rsidP="00CA50BC">
      <w:r>
        <w:t>w celu organizacji konkursu w tym przyznania, wydania oraz doręczenia nagród- nie dłużej niż będzie to konieczne do prawidłowego przeprowadzenia konkursu,</w:t>
      </w:r>
    </w:p>
    <w:p w14:paraId="28061313" w14:textId="77777777" w:rsidR="00CA50BC" w:rsidRDefault="00CA50BC" w:rsidP="00CA50BC">
      <w:r>
        <w:t>w celu prowadzenia dokumentacji księgowej i podatkowej dane osobowe Uczestników, którym doręczone zostały nagrody przewidziane w regulaminie będą przetwarzane 5 lat od zakończenia roku kalendarzowego w którym Organizator zakończył konkurs,</w:t>
      </w:r>
    </w:p>
    <w:p w14:paraId="0C168391" w14:textId="77777777" w:rsidR="00CA50BC" w:rsidRDefault="00CA50BC" w:rsidP="00CA50BC">
      <w:r>
        <w:t>w celu obrony przed roszczeniami i dochodzeniem roszczeń- dane Uczestników konkursu będą przetwarzane przez okres przedawnienia roszczeń po czym zostaną niezwłocznie usunięte,</w:t>
      </w:r>
    </w:p>
    <w:p w14:paraId="56C205FA" w14:textId="77777777" w:rsidR="00CA50BC" w:rsidRDefault="00CA50BC" w:rsidP="00CA50BC">
      <w:r>
        <w:t>w celu przeprowadzenia postępowania reklamacyjnego- do czasu zakończenia postępowania reklamacyjnego.</w:t>
      </w:r>
    </w:p>
    <w:p w14:paraId="6C6C196A" w14:textId="77777777" w:rsidR="00CA50BC" w:rsidRDefault="00CA50BC" w:rsidP="00CA50BC">
      <w:r>
        <w:t>TWOJE PRAWA:</w:t>
      </w:r>
    </w:p>
    <w:p w14:paraId="0A17F04C" w14:textId="77777777" w:rsidR="00CA50BC" w:rsidRDefault="00CA50BC" w:rsidP="00CA50BC">
      <w:r>
        <w:t xml:space="preserve">Informujemy, iż każdemu Uczestnikowi przysługują następujące prawa wynikające </w:t>
      </w:r>
    </w:p>
    <w:p w14:paraId="536A3F97" w14:textId="77777777" w:rsidR="00CA50BC" w:rsidRDefault="00CA50BC" w:rsidP="00CA50BC">
      <w:r>
        <w:t>z RODO*:</w:t>
      </w:r>
    </w:p>
    <w:p w14:paraId="2E167599" w14:textId="77777777" w:rsidR="00CA50BC" w:rsidRDefault="00CA50BC" w:rsidP="00CA50BC">
      <w:r>
        <w:t xml:space="preserve">prawo żądania dostępu do swoich danych osobowych, </w:t>
      </w:r>
    </w:p>
    <w:p w14:paraId="2EAA3E15" w14:textId="77777777" w:rsidR="00CA50BC" w:rsidRDefault="00CA50BC" w:rsidP="00CA50BC">
      <w:r>
        <w:t xml:space="preserve">prawo żądania sprostowania swoich danych osobowych, </w:t>
      </w:r>
    </w:p>
    <w:p w14:paraId="541C7AC1" w14:textId="77777777" w:rsidR="00CA50BC" w:rsidRDefault="00CA50BC" w:rsidP="00CA50BC">
      <w:r>
        <w:t xml:space="preserve">prawo żądania usunięcia lub ograniczenia przetwarzania swoich danych osobowych, </w:t>
      </w:r>
    </w:p>
    <w:p w14:paraId="639E10C2" w14:textId="77777777" w:rsidR="00CA50BC" w:rsidRDefault="00CA50BC" w:rsidP="00CA50BC">
      <w:r>
        <w:t xml:space="preserve">prawo do przenoszenia swoich danych osobowych do innego administratora danych osobowych- </w:t>
      </w:r>
    </w:p>
    <w:p w14:paraId="41F5C9BA" w14:textId="77777777" w:rsidR="00CA50BC" w:rsidRDefault="00CA50BC" w:rsidP="00CA50BC">
      <w:r>
        <w:t>w przypadku danych przetwarzanych na gruncie art. 6 ust. 1 lit. b RODO*,</w:t>
      </w:r>
    </w:p>
    <w:p w14:paraId="0D48C9F4" w14:textId="77777777" w:rsidR="00CA50BC" w:rsidRDefault="00CA50BC" w:rsidP="00CA50BC">
      <w:r>
        <w:t>prawo do wniesienia sprzeciwu wobec przetwarzania swoich danych osobowych- w przypadku danych przetwarzanych w celu realizacji prawnie uzasadnionego interesu administratora tj. art. 6 ust. 1 lit. f RODO*,</w:t>
      </w:r>
    </w:p>
    <w:p w14:paraId="3C783FE7" w14:textId="77777777" w:rsidR="00CA50BC" w:rsidRDefault="00CA50BC" w:rsidP="00CA50BC">
      <w:r>
        <w:t>prawo do wniesienia skargi do organu nadzorczego, którym jest Prezes Urzędu Ochrony Danych Osobowych.</w:t>
      </w:r>
    </w:p>
    <w:p w14:paraId="6C38457A" w14:textId="77777777" w:rsidR="00CA50BC" w:rsidRDefault="00CA50BC" w:rsidP="00CA50BC">
      <w:r>
        <w:t xml:space="preserve">OBOWIĄZEK PODANIA DANYCH: </w:t>
      </w:r>
    </w:p>
    <w:p w14:paraId="45CE3AE0" w14:textId="77777777" w:rsidR="00CA50BC" w:rsidRDefault="00CA50BC" w:rsidP="00CA50BC">
      <w:r>
        <w:lastRenderedPageBreak/>
        <w:t xml:space="preserve">Podanie danych osobowych jest dobrowolne, jednakże konieczne w celu uczestniczenia w konkursie stąd w przypadku odmowy podania danych osobowych Organizator nie będzie miał możliwości rozpatrzenia zgłoszenia Uczestnika. </w:t>
      </w:r>
    </w:p>
    <w:p w14:paraId="3771578C" w14:textId="77777777" w:rsidR="00CA50BC" w:rsidRDefault="00CA50BC" w:rsidP="00CA50BC"/>
    <w:p w14:paraId="12385C12" w14:textId="77777777" w:rsidR="00CA50BC" w:rsidRDefault="00CA50BC" w:rsidP="00CA50BC">
      <w:r>
        <w:t>* Mowa o: Rozporządzeniu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5058D91B" w14:textId="1730D996" w:rsidR="00491F29" w:rsidRDefault="00491F29" w:rsidP="00CA50BC">
      <w:pPr>
        <w:spacing w:line="240" w:lineRule="auto"/>
        <w:ind w:left="360"/>
        <w:jc w:val="both"/>
        <w:rPr>
          <w:sz w:val="24"/>
          <w:szCs w:val="24"/>
        </w:rPr>
      </w:pPr>
    </w:p>
    <w:p w14:paraId="155EC3FA" w14:textId="77777777" w:rsidR="00491F29" w:rsidRDefault="00491F29">
      <w:pPr>
        <w:spacing w:line="240" w:lineRule="auto"/>
        <w:rPr>
          <w:sz w:val="24"/>
          <w:szCs w:val="24"/>
        </w:rPr>
      </w:pPr>
    </w:p>
    <w:p w14:paraId="6F910078" w14:textId="77777777" w:rsidR="00491F29" w:rsidRDefault="00491F29">
      <w:pPr>
        <w:spacing w:line="240" w:lineRule="auto"/>
      </w:pPr>
    </w:p>
    <w:sectPr w:rsidR="00491F2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8131" w14:textId="77777777" w:rsidR="0055266B" w:rsidRDefault="0055266B">
      <w:pPr>
        <w:spacing w:after="0" w:line="240" w:lineRule="auto"/>
      </w:pPr>
      <w:r>
        <w:separator/>
      </w:r>
    </w:p>
  </w:endnote>
  <w:endnote w:type="continuationSeparator" w:id="0">
    <w:p w14:paraId="74A22975" w14:textId="77777777" w:rsidR="0055266B" w:rsidRDefault="0055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3531" w14:textId="77777777" w:rsidR="00491F29" w:rsidRDefault="007E0CB2">
    <w:pPr>
      <w:tabs>
        <w:tab w:val="center" w:pos="4536"/>
        <w:tab w:val="right" w:pos="9046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3982" w14:textId="77777777" w:rsidR="0055266B" w:rsidRDefault="0055266B">
      <w:pPr>
        <w:spacing w:after="0" w:line="240" w:lineRule="auto"/>
      </w:pPr>
      <w:r>
        <w:separator/>
      </w:r>
    </w:p>
  </w:footnote>
  <w:footnote w:type="continuationSeparator" w:id="0">
    <w:p w14:paraId="66658BB0" w14:textId="77777777" w:rsidR="0055266B" w:rsidRDefault="00552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88B" w14:textId="77777777" w:rsidR="00491F29" w:rsidRDefault="00491F29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782"/>
    <w:multiLevelType w:val="hybridMultilevel"/>
    <w:tmpl w:val="D8C236D0"/>
    <w:numStyleLink w:val="Zaimportowanystyl3"/>
  </w:abstractNum>
  <w:abstractNum w:abstractNumId="1" w15:restartNumberingAfterBreak="0">
    <w:nsid w:val="14AE7D9E"/>
    <w:multiLevelType w:val="hybridMultilevel"/>
    <w:tmpl w:val="6DC48F68"/>
    <w:numStyleLink w:val="Zaimportowanystyl4"/>
  </w:abstractNum>
  <w:abstractNum w:abstractNumId="2" w15:restartNumberingAfterBreak="0">
    <w:nsid w:val="18ED6666"/>
    <w:multiLevelType w:val="hybridMultilevel"/>
    <w:tmpl w:val="62BAD77A"/>
    <w:numStyleLink w:val="Zaimportowanystyl1"/>
  </w:abstractNum>
  <w:abstractNum w:abstractNumId="3" w15:restartNumberingAfterBreak="0">
    <w:nsid w:val="1D905CD6"/>
    <w:multiLevelType w:val="hybridMultilevel"/>
    <w:tmpl w:val="6DC48F68"/>
    <w:styleLink w:val="Zaimportowanystyl4"/>
    <w:lvl w:ilvl="0" w:tplc="FF0E4A4A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C434F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AAC06C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A3BFC">
      <w:start w:val="1"/>
      <w:numFmt w:val="lowerLetter"/>
      <w:lvlText w:val="%4."/>
      <w:lvlJc w:val="left"/>
      <w:pPr>
        <w:ind w:left="709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5CD752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22B0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525C1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32FA7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E4269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3B20C7B"/>
    <w:multiLevelType w:val="hybridMultilevel"/>
    <w:tmpl w:val="06E86AFC"/>
    <w:styleLink w:val="Zaimportowanystyl6"/>
    <w:lvl w:ilvl="0" w:tplc="E488B00A">
      <w:start w:val="1"/>
      <w:numFmt w:val="decimal"/>
      <w:lvlText w:val="%1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4E083E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88A1E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2CE972">
      <w:start w:val="1"/>
      <w:numFmt w:val="lowerLetter"/>
      <w:lvlText w:val="%4."/>
      <w:lvlJc w:val="left"/>
      <w:pPr>
        <w:ind w:left="709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5C9DE2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D0613E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5C3C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FE897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12D32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FC85A77"/>
    <w:multiLevelType w:val="hybridMultilevel"/>
    <w:tmpl w:val="BBE4AF18"/>
    <w:styleLink w:val="Zaimportowanystyl2"/>
    <w:lvl w:ilvl="0" w:tplc="AE1E3B5C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7CF7D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4CFB60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18A9CE">
      <w:start w:val="1"/>
      <w:numFmt w:val="lowerLetter"/>
      <w:lvlText w:val="%4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E8E38C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22F58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A82E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74BC6C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261F4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0B4266D"/>
    <w:multiLevelType w:val="hybridMultilevel"/>
    <w:tmpl w:val="BBE4AF18"/>
    <w:numStyleLink w:val="Zaimportowanystyl2"/>
  </w:abstractNum>
  <w:abstractNum w:abstractNumId="7" w15:restartNumberingAfterBreak="0">
    <w:nsid w:val="312C2B32"/>
    <w:multiLevelType w:val="hybridMultilevel"/>
    <w:tmpl w:val="BF301C8A"/>
    <w:styleLink w:val="Zaimportowanystyl5"/>
    <w:lvl w:ilvl="0" w:tplc="2DBA8D8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32D592">
      <w:start w:val="1"/>
      <w:numFmt w:val="decimal"/>
      <w:lvlText w:val="%2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00DC8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6492F4">
      <w:start w:val="1"/>
      <w:numFmt w:val="lowerLetter"/>
      <w:lvlText w:val="%4.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581434">
      <w:start w:val="1"/>
      <w:numFmt w:val="lowerLetter"/>
      <w:lvlText w:val="%5)"/>
      <w:lvlJc w:val="left"/>
      <w:pPr>
        <w:ind w:left="644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B8BF12">
      <w:start w:val="1"/>
      <w:numFmt w:val="decimal"/>
      <w:lvlText w:val="%6."/>
      <w:lvlJc w:val="left"/>
      <w:pPr>
        <w:ind w:left="38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D2E334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C64748">
      <w:start w:val="1"/>
      <w:numFmt w:val="decimal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E4326C">
      <w:start w:val="1"/>
      <w:numFmt w:val="decimal"/>
      <w:lvlText w:val="%9."/>
      <w:lvlJc w:val="left"/>
      <w:pPr>
        <w:ind w:left="59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64520FB"/>
    <w:multiLevelType w:val="hybridMultilevel"/>
    <w:tmpl w:val="94BA2AB4"/>
    <w:lvl w:ilvl="0" w:tplc="90F23438">
      <w:start w:val="1"/>
      <w:numFmt w:val="bullet"/>
      <w:lvlText w:val=""/>
      <w:lvlJc w:val="left"/>
      <w:pPr>
        <w:ind w:left="502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FA602D6"/>
    <w:multiLevelType w:val="hybridMultilevel"/>
    <w:tmpl w:val="D8C236D0"/>
    <w:styleLink w:val="Zaimportowanystyl3"/>
    <w:lvl w:ilvl="0" w:tplc="31E6963C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68D9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96018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8460FE">
      <w:start w:val="1"/>
      <w:numFmt w:val="lowerLetter"/>
      <w:lvlText w:val="%4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2C9786">
      <w:start w:val="1"/>
      <w:numFmt w:val="lowerLetter"/>
      <w:lvlText w:val="%5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22DF7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6655D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B831C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AE216A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E3F6A49"/>
    <w:multiLevelType w:val="hybridMultilevel"/>
    <w:tmpl w:val="06E86AFC"/>
    <w:numStyleLink w:val="Zaimportowanystyl6"/>
  </w:abstractNum>
  <w:abstractNum w:abstractNumId="11" w15:restartNumberingAfterBreak="0">
    <w:nsid w:val="73A70DDA"/>
    <w:multiLevelType w:val="hybridMultilevel"/>
    <w:tmpl w:val="BF301C8A"/>
    <w:numStyleLink w:val="Zaimportowanystyl5"/>
  </w:abstractNum>
  <w:abstractNum w:abstractNumId="12" w15:restartNumberingAfterBreak="0">
    <w:nsid w:val="7DDA73C2"/>
    <w:multiLevelType w:val="hybridMultilevel"/>
    <w:tmpl w:val="62BAD77A"/>
    <w:styleLink w:val="Zaimportowanystyl1"/>
    <w:lvl w:ilvl="0" w:tplc="EB3E455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44474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3A7AF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B271EC">
      <w:start w:val="1"/>
      <w:numFmt w:val="lowerLetter"/>
      <w:lvlText w:val="%4."/>
      <w:lvlJc w:val="left"/>
      <w:pPr>
        <w:ind w:left="709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3630C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E6007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9259C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CCDCD8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5E2E4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60092718">
    <w:abstractNumId w:val="12"/>
  </w:num>
  <w:num w:numId="2" w16cid:durableId="1316252467">
    <w:abstractNumId w:val="2"/>
  </w:num>
  <w:num w:numId="3" w16cid:durableId="446001583">
    <w:abstractNumId w:val="5"/>
  </w:num>
  <w:num w:numId="4" w16cid:durableId="1139767837">
    <w:abstractNumId w:val="6"/>
  </w:num>
  <w:num w:numId="5" w16cid:durableId="945037913">
    <w:abstractNumId w:val="9"/>
  </w:num>
  <w:num w:numId="6" w16cid:durableId="401410447">
    <w:abstractNumId w:val="0"/>
  </w:num>
  <w:num w:numId="7" w16cid:durableId="97216869">
    <w:abstractNumId w:val="3"/>
  </w:num>
  <w:num w:numId="8" w16cid:durableId="870651199">
    <w:abstractNumId w:val="1"/>
  </w:num>
  <w:num w:numId="9" w16cid:durableId="311763746">
    <w:abstractNumId w:val="1"/>
    <w:lvlOverride w:ilvl="0">
      <w:lvl w:ilvl="0" w:tplc="FB7663CE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7625C2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BCE770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4DC5EF4">
        <w:start w:val="1"/>
        <w:numFmt w:val="lowerLetter"/>
        <w:lvlText w:val="%4."/>
        <w:lvlJc w:val="left"/>
        <w:pPr>
          <w:ind w:left="709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9E0B0E">
        <w:start w:val="1"/>
        <w:numFmt w:val="lowerLetter"/>
        <w:lvlText w:val="%5)"/>
        <w:lvlJc w:val="left"/>
        <w:pPr>
          <w:ind w:left="7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101F38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4CDEA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2A73A8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20F5C4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2101294242">
    <w:abstractNumId w:val="7"/>
  </w:num>
  <w:num w:numId="11" w16cid:durableId="1495486061">
    <w:abstractNumId w:val="11"/>
  </w:num>
  <w:num w:numId="12" w16cid:durableId="1677926963">
    <w:abstractNumId w:val="4"/>
  </w:num>
  <w:num w:numId="13" w16cid:durableId="1536381035">
    <w:abstractNumId w:val="10"/>
  </w:num>
  <w:num w:numId="14" w16cid:durableId="3825644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29"/>
    <w:rsid w:val="00056DE7"/>
    <w:rsid w:val="000A1991"/>
    <w:rsid w:val="0015592A"/>
    <w:rsid w:val="00170CAA"/>
    <w:rsid w:val="00177EA0"/>
    <w:rsid w:val="001A10F9"/>
    <w:rsid w:val="001C05FE"/>
    <w:rsid w:val="00206CD5"/>
    <w:rsid w:val="00217C00"/>
    <w:rsid w:val="00227AE5"/>
    <w:rsid w:val="00273F3F"/>
    <w:rsid w:val="002D48EB"/>
    <w:rsid w:val="00301494"/>
    <w:rsid w:val="00323546"/>
    <w:rsid w:val="003A794C"/>
    <w:rsid w:val="004716A4"/>
    <w:rsid w:val="00491F29"/>
    <w:rsid w:val="004A4289"/>
    <w:rsid w:val="004B7EAF"/>
    <w:rsid w:val="005020FB"/>
    <w:rsid w:val="00516567"/>
    <w:rsid w:val="0055266B"/>
    <w:rsid w:val="005677CB"/>
    <w:rsid w:val="005C2638"/>
    <w:rsid w:val="00644AE1"/>
    <w:rsid w:val="00680A2A"/>
    <w:rsid w:val="006875B4"/>
    <w:rsid w:val="007A4EEA"/>
    <w:rsid w:val="007D03B5"/>
    <w:rsid w:val="007D3246"/>
    <w:rsid w:val="007E0CB2"/>
    <w:rsid w:val="00843F11"/>
    <w:rsid w:val="00863FA3"/>
    <w:rsid w:val="0088094A"/>
    <w:rsid w:val="008A233B"/>
    <w:rsid w:val="00900C64"/>
    <w:rsid w:val="009C4C40"/>
    <w:rsid w:val="009D258F"/>
    <w:rsid w:val="009D395C"/>
    <w:rsid w:val="00A25FDE"/>
    <w:rsid w:val="00A30179"/>
    <w:rsid w:val="00A36A6E"/>
    <w:rsid w:val="00A404B4"/>
    <w:rsid w:val="00A41E52"/>
    <w:rsid w:val="00A8013A"/>
    <w:rsid w:val="00B95F3F"/>
    <w:rsid w:val="00BA028E"/>
    <w:rsid w:val="00BE2A29"/>
    <w:rsid w:val="00BF2D49"/>
    <w:rsid w:val="00C174B6"/>
    <w:rsid w:val="00C9488E"/>
    <w:rsid w:val="00CA50BC"/>
    <w:rsid w:val="00CE20E9"/>
    <w:rsid w:val="00D30098"/>
    <w:rsid w:val="00DA216D"/>
    <w:rsid w:val="00DA7252"/>
    <w:rsid w:val="00E81885"/>
    <w:rsid w:val="00EB0195"/>
    <w:rsid w:val="00F01F9F"/>
    <w:rsid w:val="00FC1AA2"/>
    <w:rsid w:val="00F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6FC0"/>
  <w15:docId w15:val="{9F1A1119-8FED-48CD-B8D9-FFF1BC65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" w:hAnsi="Helvetica" w:cs="Arial Unicode MS"/>
      <w:color w:val="000000"/>
      <w:sz w:val="22"/>
      <w:szCs w:val="22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Bezodstpw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hronadanych@natuba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1963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Ewa</cp:lastModifiedBy>
  <cp:revision>6</cp:revision>
  <dcterms:created xsi:type="dcterms:W3CDTF">2023-04-11T13:06:00Z</dcterms:created>
  <dcterms:modified xsi:type="dcterms:W3CDTF">2023-04-18T06:32:00Z</dcterms:modified>
</cp:coreProperties>
</file>